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DDC6582" w:rsidP="78EFE46F" w:rsidRDefault="3DDC6582" w14:paraId="411C13E3" w14:textId="2870170C">
      <w:pPr>
        <w:pStyle w:val="Normal"/>
        <w:bidi w:val="0"/>
        <w:spacing w:before="281" w:beforeAutospacing="off" w:after="281" w:afterAutospacing="off"/>
        <w:jc w:val="center"/>
        <w:rPr>
          <w:rFonts w:ascii="Century Gothic" w:hAnsi="Century Gothic" w:eastAsia="Century Gothic" w:cs="Century Gothic"/>
          <w:b w:val="1"/>
          <w:bCs w:val="1"/>
          <w:noProof w:val="0"/>
          <w:color w:val="155F81"/>
          <w:sz w:val="40"/>
          <w:szCs w:val="40"/>
          <w:lang w:val="es-ES"/>
        </w:rPr>
      </w:pPr>
      <w:r w:rsidRPr="378D5C08" w:rsidR="33D2C3B2">
        <w:rPr>
          <w:rFonts w:ascii="Century Gothic" w:hAnsi="Century Gothic" w:eastAsia="Century Gothic" w:cs="Century Gothic"/>
          <w:b w:val="1"/>
          <w:bCs w:val="1"/>
          <w:noProof w:val="0"/>
          <w:color w:val="155F81"/>
          <w:sz w:val="40"/>
          <w:szCs w:val="40"/>
          <w:lang w:val="es-ES"/>
        </w:rPr>
        <w:t>Más allá de la meta: las carreras en Estados Unidos que combinan deporte, destino y estilo de vida</w:t>
      </w:r>
    </w:p>
    <w:p w:rsidR="6C6DDFA2" w:rsidP="378D5C08" w:rsidRDefault="6C6DDFA2" w14:paraId="3BF92F87" w14:textId="4506AA63">
      <w:pPr>
        <w:bidi w:val="0"/>
        <w:spacing w:before="240" w:beforeAutospacing="off" w:after="240" w:afterAutospacing="off"/>
        <w:jc w:val="both"/>
      </w:pPr>
      <w:r w:rsidRPr="378D5C08" w:rsidR="6C6DDFA2">
        <w:rPr>
          <w:rFonts w:ascii="Century Gothic" w:hAnsi="Century Gothic" w:eastAsia="Century Gothic" w:cs="Century Gothic"/>
          <w:noProof w:val="0"/>
          <w:sz w:val="22"/>
          <w:szCs w:val="22"/>
          <w:lang w:val="es-ES"/>
        </w:rPr>
        <w:t xml:space="preserve">Hay quienes viajan por gastronomía, otros por cultura, y cada vez más —con disciplina y pasión— por cruzar una meta. Este año, Estados Unidos se consolida como uno de los destinos favoritos para los amantes del </w:t>
      </w:r>
      <w:r w:rsidRPr="378D5C08" w:rsidR="6C6DDFA2">
        <w:rPr>
          <w:rFonts w:ascii="Century Gothic" w:hAnsi="Century Gothic" w:eastAsia="Century Gothic" w:cs="Century Gothic"/>
          <w:i w:val="1"/>
          <w:iCs w:val="1"/>
          <w:noProof w:val="0"/>
          <w:sz w:val="22"/>
          <w:szCs w:val="22"/>
          <w:lang w:val="es-ES"/>
        </w:rPr>
        <w:t>running</w:t>
      </w:r>
      <w:r w:rsidRPr="378D5C08" w:rsidR="6C6DDFA2">
        <w:rPr>
          <w:rFonts w:ascii="Century Gothic" w:hAnsi="Century Gothic" w:eastAsia="Century Gothic" w:cs="Century Gothic"/>
          <w:noProof w:val="0"/>
          <w:sz w:val="22"/>
          <w:szCs w:val="22"/>
          <w:lang w:val="es-ES"/>
        </w:rPr>
        <w:t xml:space="preserve">, no solo por albergar algunos de los maratones más icónicos del mundo, sino por la diversidad de experiencias que ofrece, desde circuitos urbanos legendarios hasta carreras temáticas, </w:t>
      </w:r>
      <w:r w:rsidRPr="378D5C08" w:rsidR="6C6DDFA2">
        <w:rPr>
          <w:rFonts w:ascii="Century Gothic" w:hAnsi="Century Gothic" w:eastAsia="Century Gothic" w:cs="Century Gothic"/>
          <w:i w:val="1"/>
          <w:iCs w:val="1"/>
          <w:noProof w:val="0"/>
          <w:sz w:val="22"/>
          <w:szCs w:val="22"/>
          <w:lang w:val="es-ES"/>
        </w:rPr>
        <w:t>trail</w:t>
      </w:r>
      <w:r w:rsidRPr="378D5C08" w:rsidR="6C6DDFA2">
        <w:rPr>
          <w:rFonts w:ascii="Century Gothic" w:hAnsi="Century Gothic" w:eastAsia="Century Gothic" w:cs="Century Gothic"/>
          <w:i w:val="1"/>
          <w:iCs w:val="1"/>
          <w:noProof w:val="0"/>
          <w:sz w:val="22"/>
          <w:szCs w:val="22"/>
          <w:lang w:val="es-ES"/>
        </w:rPr>
        <w:t xml:space="preserve"> </w:t>
      </w:r>
      <w:r w:rsidRPr="378D5C08" w:rsidR="6C6DDFA2">
        <w:rPr>
          <w:rFonts w:ascii="Century Gothic" w:hAnsi="Century Gothic" w:eastAsia="Century Gothic" w:cs="Century Gothic"/>
          <w:i w:val="1"/>
          <w:iCs w:val="1"/>
          <w:noProof w:val="0"/>
          <w:sz w:val="22"/>
          <w:szCs w:val="22"/>
          <w:lang w:val="es-ES"/>
        </w:rPr>
        <w:t>runs</w:t>
      </w:r>
      <w:r w:rsidRPr="378D5C08" w:rsidR="6C6DDFA2">
        <w:rPr>
          <w:rFonts w:ascii="Century Gothic" w:hAnsi="Century Gothic" w:eastAsia="Century Gothic" w:cs="Century Gothic"/>
          <w:noProof w:val="0"/>
          <w:sz w:val="22"/>
          <w:szCs w:val="22"/>
          <w:lang w:val="es-ES"/>
        </w:rPr>
        <w:t xml:space="preserve"> y eventos que celebran la convivencia tanto como el rendimiento.</w:t>
      </w:r>
    </w:p>
    <w:p w:rsidR="6C6DDFA2" w:rsidP="378D5C08" w:rsidRDefault="6C6DDFA2" w14:paraId="0F656719" w14:textId="6D4E627E">
      <w:pPr>
        <w:bidi w:val="0"/>
        <w:spacing w:before="240" w:beforeAutospacing="off" w:after="240" w:afterAutospacing="off"/>
        <w:jc w:val="both"/>
      </w:pPr>
      <w:r w:rsidRPr="4917C797" w:rsidR="6C6DDFA2">
        <w:rPr>
          <w:rFonts w:ascii="Century Gothic" w:hAnsi="Century Gothic" w:eastAsia="Century Gothic" w:cs="Century Gothic"/>
          <w:noProof w:val="0"/>
          <w:sz w:val="22"/>
          <w:szCs w:val="22"/>
          <w:lang w:val="es-ES"/>
        </w:rPr>
        <w:t>Para el corredor mexicano —y también para quienes acompañan desde la línea de meta— estas son algunas de las competencias imperdibles para lo que resta del año, con todo lo que necesitas saber para planear el viaje… y disfrutarlo más allá del cronómetro.</w:t>
      </w:r>
    </w:p>
    <w:p w:rsidR="779200B6" w:rsidP="4917C797" w:rsidRDefault="779200B6" w14:paraId="53D7B9CD" w14:textId="284B58EC">
      <w:pPr>
        <w:pStyle w:val="Heading2"/>
        <w:bidi w:val="0"/>
        <w:spacing w:before="299" w:beforeAutospacing="off" w:after="299" w:afterAutospacing="off"/>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pPr>
      <w:r w:rsidRPr="4917C797" w:rsidR="779200B6">
        <w:rPr>
          <w:rFonts w:ascii="Century Gothic" w:hAnsi="Century Gothic" w:eastAsia="Century Gothic" w:cs="Century Gothic"/>
          <w:b w:val="1"/>
          <w:bCs w:val="1"/>
          <w:noProof w:val="0"/>
          <w:sz w:val="28"/>
          <w:szCs w:val="28"/>
          <w:lang w:val="es-ES"/>
        </w:rPr>
        <w:t>Dirty Dog Trail Marathon</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Fecha de carrera: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13 de junio de 2026</w:t>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Inscripción: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abierta en línea (cierra aproximadamente una semana antes del evento) </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Distancias: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maratón (42 km) y medio maratón (21 km) </w:t>
      </w:r>
    </w:p>
    <w:p w:rsidR="779200B6" w:rsidP="4917C797" w:rsidRDefault="779200B6" w14:paraId="2E529CF5" w14:textId="0521A1EE">
      <w:pPr>
        <w:pStyle w:val="Normal"/>
        <w:bidi w:val="0"/>
        <w:spacing w:before="240" w:beforeAutospacing="off" w:after="240" w:afterAutospacing="off"/>
        <w:jc w:val="both"/>
      </w:pPr>
      <w:r w:rsidRPr="4917C797" w:rsidR="779200B6">
        <w:rPr>
          <w:rFonts w:ascii="Century Gothic" w:hAnsi="Century Gothic" w:eastAsia="Century Gothic" w:cs="Century Gothic"/>
          <w:noProof w:val="0"/>
          <w:sz w:val="22"/>
          <w:szCs w:val="22"/>
          <w:lang w:val="es-ES"/>
        </w:rPr>
        <w:t xml:space="preserve">Para quienes buscan salir del asfalto, esta carrera representa una de las experiencias de </w:t>
      </w:r>
      <w:r w:rsidRPr="4917C797" w:rsidR="779200B6">
        <w:rPr>
          <w:rFonts w:ascii="Century Gothic" w:hAnsi="Century Gothic" w:eastAsia="Century Gothic" w:cs="Century Gothic"/>
          <w:i w:val="1"/>
          <w:iCs w:val="1"/>
          <w:noProof w:val="0"/>
          <w:sz w:val="22"/>
          <w:szCs w:val="22"/>
          <w:lang w:val="es-ES"/>
        </w:rPr>
        <w:t>trail running</w:t>
      </w:r>
      <w:r w:rsidRPr="4917C797" w:rsidR="779200B6">
        <w:rPr>
          <w:rFonts w:ascii="Century Gothic" w:hAnsi="Century Gothic" w:eastAsia="Century Gothic" w:cs="Century Gothic"/>
          <w:noProof w:val="0"/>
          <w:sz w:val="22"/>
          <w:szCs w:val="22"/>
          <w:lang w:val="es-ES"/>
        </w:rPr>
        <w:t xml:space="preserve"> más auténticas del oeste estadounidense. Se lleva a cabo en el sistema de senderos </w:t>
      </w:r>
      <w:hyperlink r:id="Re5e3322b14c248a1">
        <w:r w:rsidRPr="4917C797" w:rsidR="779200B6">
          <w:rPr>
            <w:rStyle w:val="Hyperlink"/>
            <w:rFonts w:ascii="Century Gothic" w:hAnsi="Century Gothic" w:eastAsia="Century Gothic" w:cs="Century Gothic"/>
            <w:b w:val="1"/>
            <w:bCs w:val="1"/>
            <w:noProof w:val="0"/>
            <w:sz w:val="22"/>
            <w:szCs w:val="22"/>
            <w:lang w:val="es-ES"/>
          </w:rPr>
          <w:t>Ridge to Rivers</w:t>
        </w:r>
      </w:hyperlink>
      <w:r w:rsidRPr="4917C797" w:rsidR="779200B6">
        <w:rPr>
          <w:rFonts w:ascii="Century Gothic" w:hAnsi="Century Gothic" w:eastAsia="Century Gothic" w:cs="Century Gothic"/>
          <w:noProof w:val="0"/>
          <w:sz w:val="22"/>
          <w:szCs w:val="22"/>
          <w:lang w:val="es-ES"/>
        </w:rPr>
        <w:t xml:space="preserve">, en las colinas de </w:t>
      </w:r>
      <w:hyperlink r:id="R0a683d7677014d31">
        <w:r w:rsidRPr="4917C797" w:rsidR="779200B6">
          <w:rPr>
            <w:rStyle w:val="Hyperlink"/>
            <w:rFonts w:ascii="Century Gothic" w:hAnsi="Century Gothic" w:eastAsia="Century Gothic" w:cs="Century Gothic"/>
            <w:b w:val="1"/>
            <w:bCs w:val="1"/>
            <w:noProof w:val="0"/>
            <w:sz w:val="22"/>
            <w:szCs w:val="22"/>
            <w:lang w:val="es-ES"/>
          </w:rPr>
          <w:t>Boise</w:t>
        </w:r>
      </w:hyperlink>
      <w:r w:rsidRPr="4917C797" w:rsidR="779200B6">
        <w:rPr>
          <w:rFonts w:ascii="Century Gothic" w:hAnsi="Century Gothic" w:eastAsia="Century Gothic" w:cs="Century Gothic"/>
          <w:noProof w:val="0"/>
          <w:sz w:val="22"/>
          <w:szCs w:val="22"/>
          <w:lang w:val="es-ES"/>
        </w:rPr>
        <w:t xml:space="preserve">, Idaho. </w:t>
      </w:r>
    </w:p>
    <w:p w:rsidR="779200B6" w:rsidP="4917C797" w:rsidRDefault="779200B6" w14:paraId="754F6189" w14:textId="391E9284">
      <w:pPr>
        <w:pStyle w:val="Normal"/>
        <w:bidi w:val="0"/>
        <w:spacing w:before="240" w:beforeAutospacing="off" w:after="240" w:afterAutospacing="off"/>
        <w:jc w:val="both"/>
      </w:pPr>
      <w:r w:rsidRPr="4917C797" w:rsidR="779200B6">
        <w:rPr>
          <w:rFonts w:ascii="Century Gothic" w:hAnsi="Century Gothic" w:eastAsia="Century Gothic" w:cs="Century Gothic"/>
          <w:noProof w:val="0"/>
          <w:sz w:val="22"/>
          <w:szCs w:val="22"/>
          <w:lang w:val="es-ES"/>
        </w:rPr>
        <w:t xml:space="preserve">A diferencia de los maratones urbanos, aquí el protagonista es el paisaje. Los corredores atraviesan colinas abiertas, senderos de tierra, crestas con vistas a todo Boise y descensos técnicos entre vegetación árida. La sensación es de libertad total, con panorámicas amplias que cambian conforme se gana altura. </w:t>
      </w:r>
    </w:p>
    <w:p w:rsidR="779200B6" w:rsidP="4917C797" w:rsidRDefault="779200B6" w14:paraId="00CA60A1" w14:textId="13261274">
      <w:pPr>
        <w:pStyle w:val="Normal"/>
        <w:bidi w:val="0"/>
        <w:spacing w:before="240" w:beforeAutospacing="off" w:after="240" w:afterAutospacing="off"/>
        <w:jc w:val="both"/>
      </w:pPr>
      <w:r w:rsidRPr="4917C797" w:rsidR="779200B6">
        <w:rPr>
          <w:rFonts w:ascii="Century Gothic" w:hAnsi="Century Gothic" w:eastAsia="Century Gothic" w:cs="Century Gothic"/>
          <w:noProof w:val="0"/>
          <w:sz w:val="22"/>
          <w:szCs w:val="22"/>
          <w:lang w:val="es-ES"/>
        </w:rPr>
        <w:t xml:space="preserve">Para aquellos que sólo van como porristas de los atletas, Boise es uno de los secretos mejor guardados del oeste de Estados Unidos. La ciudad combina naturaleza y cultura con una vibra relajada. Imperdibles: recorrer el </w:t>
      </w:r>
      <w:hyperlink r:id="R45df8dece23b4458">
        <w:r w:rsidRPr="4917C797" w:rsidR="779200B6">
          <w:rPr>
            <w:rStyle w:val="Hyperlink"/>
            <w:rFonts w:ascii="Century Gothic" w:hAnsi="Century Gothic" w:eastAsia="Century Gothic" w:cs="Century Gothic"/>
            <w:b w:val="1"/>
            <w:bCs w:val="1"/>
            <w:noProof w:val="0"/>
            <w:sz w:val="22"/>
            <w:szCs w:val="22"/>
            <w:lang w:val="es-ES"/>
          </w:rPr>
          <w:t>Boise River Greenbelt</w:t>
        </w:r>
      </w:hyperlink>
      <w:r w:rsidRPr="4917C797" w:rsidR="779200B6">
        <w:rPr>
          <w:rFonts w:ascii="Century Gothic" w:hAnsi="Century Gothic" w:eastAsia="Century Gothic" w:cs="Century Gothic"/>
          <w:noProof w:val="0"/>
          <w:sz w:val="22"/>
          <w:szCs w:val="22"/>
          <w:lang w:val="es-ES"/>
        </w:rPr>
        <w:t xml:space="preserve">, un sendero escénico a lo largo del río; visitar el </w:t>
      </w:r>
      <w:hyperlink r:id="R97875b9e63294370">
        <w:r w:rsidRPr="4917C797" w:rsidR="779200B6">
          <w:rPr>
            <w:rStyle w:val="Hyperlink"/>
            <w:rFonts w:ascii="Century Gothic" w:hAnsi="Century Gothic" w:eastAsia="Century Gothic" w:cs="Century Gothic"/>
            <w:b w:val="1"/>
            <w:bCs w:val="1"/>
            <w:noProof w:val="0"/>
            <w:sz w:val="22"/>
            <w:szCs w:val="22"/>
            <w:lang w:val="es-ES"/>
          </w:rPr>
          <w:t>Boise Foothills</w:t>
        </w:r>
      </w:hyperlink>
      <w:r w:rsidRPr="4917C797" w:rsidR="779200B6">
        <w:rPr>
          <w:rFonts w:ascii="Century Gothic" w:hAnsi="Century Gothic" w:eastAsia="Century Gothic" w:cs="Century Gothic"/>
          <w:noProof w:val="0"/>
          <w:sz w:val="22"/>
          <w:szCs w:val="22"/>
          <w:lang w:val="es-ES"/>
        </w:rPr>
        <w:t xml:space="preserve"> para caminatas con vistas; y explorar el </w:t>
      </w:r>
      <w:hyperlink r:id="R522907955d53435d">
        <w:r w:rsidRPr="4917C797" w:rsidR="779200B6">
          <w:rPr>
            <w:rStyle w:val="Hyperlink"/>
            <w:rFonts w:ascii="Century Gothic" w:hAnsi="Century Gothic" w:eastAsia="Century Gothic" w:cs="Century Gothic"/>
            <w:b w:val="1"/>
            <w:bCs w:val="1"/>
            <w:noProof w:val="0"/>
            <w:sz w:val="22"/>
            <w:szCs w:val="22"/>
            <w:lang w:val="es-ES"/>
          </w:rPr>
          <w:t>Downtown Boise</w:t>
        </w:r>
      </w:hyperlink>
      <w:r w:rsidRPr="4917C797" w:rsidR="779200B6">
        <w:rPr>
          <w:rFonts w:ascii="Century Gothic" w:hAnsi="Century Gothic" w:eastAsia="Century Gothic" w:cs="Century Gothic"/>
          <w:noProof w:val="0"/>
          <w:sz w:val="22"/>
          <w:szCs w:val="22"/>
          <w:lang w:val="es-ES"/>
        </w:rPr>
        <w:t xml:space="preserve">, con cafés, cervecerías artesanales y restaurantes locales. </w:t>
      </w:r>
    </w:p>
    <w:p w:rsidR="779200B6" w:rsidP="4917C797" w:rsidRDefault="779200B6" w14:paraId="5E37414F" w14:textId="6474AA55">
      <w:pPr>
        <w:pStyle w:val="Normal"/>
        <w:bidi w:val="0"/>
        <w:spacing w:before="240" w:beforeAutospacing="off" w:after="240" w:afterAutospacing="off"/>
        <w:jc w:val="both"/>
      </w:pPr>
      <w:r w:rsidRPr="4917C797" w:rsidR="779200B6">
        <w:rPr>
          <w:rFonts w:ascii="Century Gothic" w:hAnsi="Century Gothic" w:eastAsia="Century Gothic" w:cs="Century Gothic"/>
          <w:noProof w:val="0"/>
          <w:sz w:val="22"/>
          <w:szCs w:val="22"/>
          <w:lang w:val="es-ES"/>
        </w:rPr>
        <w:t xml:space="preserve">Además, el carácter </w:t>
      </w:r>
      <w:r w:rsidRPr="4917C797" w:rsidR="779200B6">
        <w:rPr>
          <w:rFonts w:ascii="Century Gothic" w:hAnsi="Century Gothic" w:eastAsia="Century Gothic" w:cs="Century Gothic"/>
          <w:i w:val="1"/>
          <w:iCs w:val="1"/>
          <w:noProof w:val="0"/>
          <w:sz w:val="22"/>
          <w:szCs w:val="22"/>
          <w:lang w:val="es-ES"/>
        </w:rPr>
        <w:t>pet-friendly</w:t>
      </w:r>
      <w:r w:rsidRPr="4917C797" w:rsidR="779200B6">
        <w:rPr>
          <w:rFonts w:ascii="Century Gothic" w:hAnsi="Century Gothic" w:eastAsia="Century Gothic" w:cs="Century Gothic"/>
          <w:noProof w:val="0"/>
          <w:sz w:val="22"/>
          <w:szCs w:val="22"/>
          <w:lang w:val="es-ES"/>
        </w:rPr>
        <w:t xml:space="preserve"> del evento y su entorno natural hacen que sea una experiencia ideal para viajar en grupo, convivir al aire libre y disfrutar de un fin de semana activo.</w:t>
      </w:r>
    </w:p>
    <w:p w:rsidR="779200B6" w:rsidP="4917C797" w:rsidRDefault="779200B6" w14:paraId="2E0159EA" w14:textId="26C74E91">
      <w:pPr>
        <w:pStyle w:val="Heading2"/>
        <w:bidi w:val="0"/>
        <w:spacing w:before="299" w:beforeAutospacing="off" w:after="299" w:afterAutospacing="off"/>
        <w:rPr>
          <w:rFonts w:ascii="Century Gothic" w:hAnsi="Century Gothic" w:eastAsia="Century Gothic" w:cs="Century Gothic"/>
          <w:noProof w:val="0"/>
          <w:sz w:val="22"/>
          <w:szCs w:val="22"/>
          <w:lang w:val="es-ES"/>
        </w:rPr>
      </w:pPr>
      <w:r w:rsidRPr="4917C797" w:rsidR="779200B6">
        <w:rPr>
          <w:rFonts w:ascii="Century Gothic" w:hAnsi="Century Gothic" w:eastAsia="Century Gothic" w:cs="Century Gothic"/>
          <w:b w:val="1"/>
          <w:bCs w:val="1"/>
          <w:noProof w:val="0"/>
          <w:sz w:val="28"/>
          <w:szCs w:val="28"/>
          <w:lang w:val="es-ES"/>
        </w:rPr>
        <w:t>Newport Beer Run</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Fecha: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18 de julio, 2026</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Inscripción: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abierta en línea</w:t>
      </w:r>
      <w:r>
        <w:br/>
      </w:r>
      <w:r w:rsidRPr="4917C797" w:rsidR="779200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Distancia: </w:t>
      </w:r>
      <w:r w:rsidRPr="4917C797" w:rsidR="779200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5K</w:t>
      </w:r>
    </w:p>
    <w:p w:rsidR="779200B6" w:rsidP="4917C797" w:rsidRDefault="779200B6" w14:paraId="60A78F32" w14:textId="4C4BF323">
      <w:pPr>
        <w:bidi w:val="0"/>
        <w:spacing w:before="240" w:beforeAutospacing="off" w:after="240" w:afterAutospacing="off"/>
        <w:jc w:val="both"/>
      </w:pPr>
      <w:r w:rsidRPr="4917C797" w:rsidR="779200B6">
        <w:rPr>
          <w:rFonts w:ascii="Century Gothic" w:hAnsi="Century Gothic" w:eastAsia="Century Gothic" w:cs="Century Gothic"/>
          <w:noProof w:val="0"/>
          <w:sz w:val="22"/>
          <w:szCs w:val="22"/>
          <w:lang w:val="es-ES"/>
        </w:rPr>
        <w:t xml:space="preserve">Una carrera donde el objetivo es tan social como deportivo. </w:t>
      </w:r>
      <w:hyperlink r:id="R558041de0d6c4fef">
        <w:r w:rsidRPr="4917C797" w:rsidR="779200B6">
          <w:rPr>
            <w:rStyle w:val="Hyperlink"/>
            <w:rFonts w:ascii="Century Gothic" w:hAnsi="Century Gothic" w:eastAsia="Century Gothic" w:cs="Century Gothic"/>
            <w:b w:val="1"/>
            <w:bCs w:val="1"/>
            <w:noProof w:val="0"/>
            <w:sz w:val="22"/>
            <w:szCs w:val="22"/>
            <w:lang w:val="es-ES"/>
          </w:rPr>
          <w:t>Newport Beer Run</w:t>
        </w:r>
      </w:hyperlink>
      <w:r w:rsidRPr="4917C797" w:rsidR="779200B6">
        <w:rPr>
          <w:rFonts w:ascii="Century Gothic" w:hAnsi="Century Gothic" w:eastAsia="Century Gothic" w:cs="Century Gothic"/>
          <w:noProof w:val="0"/>
          <w:sz w:val="22"/>
          <w:szCs w:val="22"/>
          <w:lang w:val="es-ES"/>
        </w:rPr>
        <w:t xml:space="preserve"> combina running con degustación de cerveza artesanal en un entorno costero relajado. No se trata de romper récords, sino de disfrutar el recorrido y el ambiente. Ideal para grupos de amigos o viajes casuales.</w:t>
      </w:r>
    </w:p>
    <w:p w:rsidR="779200B6" w:rsidP="4917C797" w:rsidRDefault="779200B6" w14:paraId="6A6006FE" w14:textId="5C3FDE40">
      <w:pPr>
        <w:bidi w:val="0"/>
        <w:spacing w:before="240" w:beforeAutospacing="off" w:after="240" w:afterAutospacing="off"/>
        <w:jc w:val="both"/>
        <w:rPr>
          <w:rFonts w:ascii="Century Gothic" w:hAnsi="Century Gothic" w:eastAsia="Century Gothic" w:cs="Century Gothic"/>
          <w:noProof w:val="0"/>
          <w:sz w:val="22"/>
          <w:szCs w:val="22"/>
          <w:lang w:val="es-ES"/>
        </w:rPr>
      </w:pPr>
      <w:hyperlink r:id="R0fd107dabead4699">
        <w:r w:rsidRPr="4917C797" w:rsidR="779200B6">
          <w:rPr>
            <w:rStyle w:val="Hyperlink"/>
            <w:rFonts w:ascii="Century Gothic" w:hAnsi="Century Gothic" w:eastAsia="Century Gothic" w:cs="Century Gothic"/>
            <w:b w:val="1"/>
            <w:bCs w:val="1"/>
            <w:noProof w:val="0"/>
            <w:sz w:val="22"/>
            <w:szCs w:val="22"/>
            <w:lang w:val="es-ES"/>
          </w:rPr>
          <w:t>Newport</w:t>
        </w:r>
      </w:hyperlink>
      <w:r w:rsidRPr="4917C797" w:rsidR="779200B6">
        <w:rPr>
          <w:rFonts w:ascii="Century Gothic" w:hAnsi="Century Gothic" w:eastAsia="Century Gothic" w:cs="Century Gothic"/>
          <w:noProof w:val="0"/>
          <w:sz w:val="22"/>
          <w:szCs w:val="22"/>
          <w:lang w:val="es-ES"/>
        </w:rPr>
        <w:t>, Rhode Island destaca por su costa escarpada y elegancia histórica. El recorrido permite disfrutar de vistas al Atlántico y de un ambiente relajado que invita a disfrutar cada paso.</w:t>
      </w:r>
    </w:p>
    <w:p w:rsidR="779200B6" w:rsidP="4917C797" w:rsidRDefault="779200B6" w14:paraId="5DCA5496" w14:textId="0F65B106">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4917C797" w:rsidR="779200B6">
        <w:rPr>
          <w:rFonts w:ascii="Century Gothic" w:hAnsi="Century Gothic" w:eastAsia="Century Gothic" w:cs="Century Gothic"/>
          <w:b w:val="0"/>
          <w:bCs w:val="0"/>
          <w:noProof w:val="0"/>
          <w:sz w:val="22"/>
          <w:szCs w:val="22"/>
          <w:lang w:val="es-ES"/>
        </w:rPr>
        <w:t xml:space="preserve">Para los acompañantes, los imperdibles para conocer son el </w:t>
      </w:r>
      <w:hyperlink r:id="R368b79c18e27483b">
        <w:r w:rsidRPr="4917C797" w:rsidR="779200B6">
          <w:rPr>
            <w:rStyle w:val="Hyperlink"/>
            <w:rFonts w:ascii="Century Gothic" w:hAnsi="Century Gothic" w:eastAsia="Century Gothic" w:cs="Century Gothic"/>
            <w:b w:val="1"/>
            <w:bCs w:val="1"/>
            <w:noProof w:val="0"/>
            <w:sz w:val="22"/>
            <w:szCs w:val="22"/>
            <w:lang w:val="es-ES"/>
          </w:rPr>
          <w:t>Cliff Walk</w:t>
        </w:r>
      </w:hyperlink>
      <w:r w:rsidRPr="4917C797" w:rsidR="779200B6">
        <w:rPr>
          <w:rFonts w:ascii="Century Gothic" w:hAnsi="Century Gothic" w:eastAsia="Century Gothic" w:cs="Century Gothic"/>
          <w:noProof w:val="0"/>
          <w:sz w:val="22"/>
          <w:szCs w:val="22"/>
          <w:lang w:val="es-ES"/>
        </w:rPr>
        <w:t xml:space="preserve">, que bordea el océano con vistas a mansiones como </w:t>
      </w:r>
      <w:hyperlink r:id="R106cba2c95f14e1a">
        <w:r w:rsidRPr="4917C797" w:rsidR="779200B6">
          <w:rPr>
            <w:rStyle w:val="Hyperlink"/>
            <w:rFonts w:ascii="Century Gothic" w:hAnsi="Century Gothic" w:eastAsia="Century Gothic" w:cs="Century Gothic"/>
            <w:b w:val="1"/>
            <w:bCs w:val="1"/>
            <w:noProof w:val="0"/>
            <w:sz w:val="22"/>
            <w:szCs w:val="22"/>
            <w:lang w:val="es-ES"/>
          </w:rPr>
          <w:t>The Breakers</w:t>
        </w:r>
      </w:hyperlink>
      <w:r w:rsidRPr="4917C797" w:rsidR="779200B6">
        <w:rPr>
          <w:rFonts w:ascii="Century Gothic" w:hAnsi="Century Gothic" w:eastAsia="Century Gothic" w:cs="Century Gothic"/>
          <w:noProof w:val="0"/>
          <w:sz w:val="22"/>
          <w:szCs w:val="22"/>
          <w:lang w:val="es-ES"/>
        </w:rPr>
        <w:t>. También vale la pena recorrer el puerto, navegar o simplemente disfrutar del estilo de vida costero de Nueva Inglaterra.</w:t>
      </w:r>
    </w:p>
    <w:p w:rsidR="0288239B" w:rsidP="378D5C08" w:rsidRDefault="0288239B" w14:paraId="0605E5EF" w14:textId="613BFE12">
      <w:pPr>
        <w:pStyle w:val="Heading2"/>
        <w:bidi w:val="0"/>
        <w:spacing w:before="299" w:beforeAutospacing="off" w:after="299" w:afterAutospacing="off"/>
        <w:rPr>
          <w:rFonts w:ascii="Century Gothic" w:hAnsi="Century Gothic" w:eastAsia="Century Gothic" w:cs="Century Gothic"/>
          <w:noProof w:val="0"/>
          <w:sz w:val="22"/>
          <w:szCs w:val="22"/>
          <w:lang w:val="es-ES"/>
        </w:rPr>
      </w:pPr>
      <w:r w:rsidRPr="4917C797" w:rsidR="0288239B">
        <w:rPr>
          <w:rFonts w:ascii="Century Gothic" w:hAnsi="Century Gothic" w:eastAsia="Century Gothic" w:cs="Century Gothic"/>
          <w:b w:val="1"/>
          <w:bCs w:val="1"/>
          <w:noProof w:val="0"/>
          <w:sz w:val="28"/>
          <w:szCs w:val="28"/>
          <w:lang w:val="es-ES"/>
        </w:rPr>
        <w:t>San Francisco Marathon</w:t>
      </w:r>
      <w:r>
        <w:br/>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Fecha de carrera:</w:t>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917C797" w:rsidR="67E10072">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25-26 de</w:t>
      </w:r>
      <w:r w:rsidRPr="4917C797" w:rsidR="67E10072">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917C797" w:rsidR="0288239B">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julio</w:t>
      </w:r>
      <w:r w:rsidRPr="4917C797" w:rsidR="2FEF3B2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w:t>
      </w:r>
      <w:r w:rsidRPr="4917C797" w:rsidR="0288239B">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2026</w:t>
      </w:r>
      <w:r>
        <w:br/>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Inscripción:</w:t>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917C797" w:rsidR="0288239B">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abierta en línea</w:t>
      </w:r>
      <w:r>
        <w:br/>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Distancias:</w:t>
      </w:r>
      <w:r w:rsidRPr="4917C797" w:rsidR="0288239B">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917C797" w:rsidR="0288239B">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maratón, medio maratón, 10K, 5K</w:t>
      </w:r>
    </w:p>
    <w:p w:rsidR="0288239B" w:rsidP="378D5C08" w:rsidRDefault="0288239B" w14:paraId="4E9B5BCA" w14:textId="093BADBA">
      <w:pPr>
        <w:bidi w:val="0"/>
        <w:spacing w:before="240" w:beforeAutospacing="off" w:after="240" w:afterAutospacing="off"/>
        <w:jc w:val="both"/>
        <w:rPr>
          <w:rFonts w:ascii="Century Gothic" w:hAnsi="Century Gothic" w:eastAsia="Century Gothic" w:cs="Century Gothic"/>
          <w:noProof w:val="0"/>
          <w:sz w:val="22"/>
          <w:szCs w:val="22"/>
          <w:lang w:val="es-ES"/>
        </w:rPr>
      </w:pPr>
      <w:r w:rsidRPr="4917C797" w:rsidR="0288239B">
        <w:rPr>
          <w:rFonts w:ascii="Century Gothic" w:hAnsi="Century Gothic" w:eastAsia="Century Gothic" w:cs="Century Gothic"/>
          <w:noProof w:val="0"/>
          <w:sz w:val="22"/>
          <w:szCs w:val="22"/>
          <w:lang w:val="es-ES"/>
        </w:rPr>
        <w:t>Correr en San Francisco</w:t>
      </w:r>
      <w:r w:rsidRPr="4917C797" w:rsidR="3D71B9D9">
        <w:rPr>
          <w:rFonts w:ascii="Century Gothic" w:hAnsi="Century Gothic" w:eastAsia="Century Gothic" w:cs="Century Gothic"/>
          <w:noProof w:val="0"/>
          <w:sz w:val="22"/>
          <w:szCs w:val="22"/>
          <w:lang w:val="es-ES"/>
        </w:rPr>
        <w:t>, California</w:t>
      </w:r>
      <w:r w:rsidRPr="4917C797" w:rsidR="0288239B">
        <w:rPr>
          <w:rFonts w:ascii="Century Gothic" w:hAnsi="Century Gothic" w:eastAsia="Century Gothic" w:cs="Century Gothic"/>
          <w:noProof w:val="0"/>
          <w:sz w:val="22"/>
          <w:szCs w:val="22"/>
          <w:lang w:val="es-ES"/>
        </w:rPr>
        <w:t xml:space="preserve"> es hacerlo en una ciudad donde cada kilómetro tiene una vista memorable. El recorrido cruza el majestuoso </w:t>
      </w:r>
      <w:hyperlink r:id="R963fc3b026b944ec">
        <w:r w:rsidRPr="4917C797" w:rsidR="0288239B">
          <w:rPr>
            <w:rStyle w:val="Hyperlink"/>
            <w:rFonts w:ascii="Century Gothic" w:hAnsi="Century Gothic" w:eastAsia="Century Gothic" w:cs="Century Gothic"/>
            <w:b w:val="1"/>
            <w:bCs w:val="1"/>
            <w:noProof w:val="0"/>
            <w:sz w:val="22"/>
            <w:szCs w:val="22"/>
            <w:lang w:val="es-ES"/>
          </w:rPr>
          <w:t>Golden Gate Bridge</w:t>
        </w:r>
      </w:hyperlink>
      <w:r w:rsidRPr="4917C797" w:rsidR="56DE9D9F">
        <w:rPr>
          <w:rFonts w:ascii="Century Gothic" w:hAnsi="Century Gothic" w:eastAsia="Century Gothic" w:cs="Century Gothic"/>
          <w:noProof w:val="0"/>
          <w:sz w:val="22"/>
          <w:szCs w:val="22"/>
          <w:lang w:val="es-ES"/>
        </w:rPr>
        <w:t xml:space="preserve"> </w:t>
      </w:r>
      <w:r w:rsidRPr="4917C797" w:rsidR="0288239B">
        <w:rPr>
          <w:rFonts w:ascii="Century Gothic" w:hAnsi="Century Gothic" w:eastAsia="Century Gothic" w:cs="Century Gothic"/>
          <w:noProof w:val="0"/>
          <w:sz w:val="22"/>
          <w:szCs w:val="22"/>
          <w:lang w:val="es-ES"/>
        </w:rPr>
        <w:t>y bordea la costa del Pacífico, regalando postales donde el mar, los acantilados y la ciudad conviven en perfecta armonía.</w:t>
      </w:r>
    </w:p>
    <w:p w:rsidR="0288239B" w:rsidP="378D5C08" w:rsidRDefault="0288239B" w14:paraId="166FCE0C" w14:textId="273F38CF">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4DA4FADF" w:rsidR="0288239B">
        <w:rPr>
          <w:rFonts w:ascii="Century Gothic" w:hAnsi="Century Gothic" w:eastAsia="Century Gothic" w:cs="Century Gothic"/>
          <w:noProof w:val="0"/>
          <w:sz w:val="22"/>
          <w:szCs w:val="22"/>
          <w:lang w:val="es-ES"/>
        </w:rPr>
        <w:t xml:space="preserve">La ruta también pasa por el </w:t>
      </w:r>
      <w:hyperlink r:id="R34f855d67e304dfd">
        <w:r w:rsidRPr="4DA4FADF" w:rsidR="0288239B">
          <w:rPr>
            <w:rStyle w:val="Hyperlink"/>
            <w:rFonts w:ascii="Century Gothic" w:hAnsi="Century Gothic" w:eastAsia="Century Gothic" w:cs="Century Gothic"/>
            <w:b w:val="1"/>
            <w:bCs w:val="1"/>
            <w:noProof w:val="0"/>
            <w:sz w:val="22"/>
            <w:szCs w:val="22"/>
            <w:lang w:val="es-ES"/>
          </w:rPr>
          <w:t>Presidio</w:t>
        </w:r>
      </w:hyperlink>
      <w:r w:rsidRPr="4DA4FADF" w:rsidR="0288239B">
        <w:rPr>
          <w:rFonts w:ascii="Century Gothic" w:hAnsi="Century Gothic" w:eastAsia="Century Gothic" w:cs="Century Gothic"/>
          <w:noProof w:val="0"/>
          <w:sz w:val="22"/>
          <w:szCs w:val="22"/>
          <w:lang w:val="es-ES"/>
        </w:rPr>
        <w:t xml:space="preserve">, un parque nacional urbano con vistas abiertas al océano, y zonas como </w:t>
      </w:r>
      <w:hyperlink r:id="Rd0a37fe062374071">
        <w:r w:rsidRPr="4DA4FADF" w:rsidR="0288239B">
          <w:rPr>
            <w:rStyle w:val="Hyperlink"/>
            <w:rFonts w:ascii="Century Gothic" w:hAnsi="Century Gothic" w:eastAsia="Century Gothic" w:cs="Century Gothic"/>
            <w:b w:val="1"/>
            <w:bCs w:val="1"/>
            <w:noProof w:val="0"/>
            <w:sz w:val="22"/>
            <w:szCs w:val="22"/>
            <w:lang w:val="es-ES"/>
          </w:rPr>
          <w:t>Embarcadero</w:t>
        </w:r>
      </w:hyperlink>
      <w:r w:rsidRPr="4DA4FADF" w:rsidR="0288239B">
        <w:rPr>
          <w:rFonts w:ascii="Century Gothic" w:hAnsi="Century Gothic" w:eastAsia="Century Gothic" w:cs="Century Gothic"/>
          <w:noProof w:val="0"/>
          <w:sz w:val="22"/>
          <w:szCs w:val="22"/>
          <w:lang w:val="es-ES"/>
        </w:rPr>
        <w:t>, donde la arquitectura moderna se mezcla con e</w:t>
      </w:r>
      <w:r w:rsidRPr="4DA4FADF" w:rsidR="0288239B">
        <w:rPr>
          <w:rFonts w:ascii="Century Gothic" w:hAnsi="Century Gothic" w:eastAsia="Century Gothic" w:cs="Century Gothic"/>
          <w:b w:val="0"/>
          <w:bCs w:val="0"/>
          <w:noProof w:val="0"/>
          <w:sz w:val="22"/>
          <w:szCs w:val="22"/>
          <w:lang w:val="es-ES"/>
        </w:rPr>
        <w:t>l carácter portuario. Las colinas —icónicas y retadoras— forman parte del encanto y del desafío.</w:t>
      </w:r>
    </w:p>
    <w:p w:rsidR="0288239B" w:rsidP="378D5C08" w:rsidRDefault="0288239B" w14:paraId="314979CB" w14:textId="5C42D984">
      <w:pPr>
        <w:bidi w:val="0"/>
        <w:spacing w:before="240" w:beforeAutospacing="off" w:after="240" w:afterAutospacing="off"/>
        <w:jc w:val="both"/>
        <w:rPr>
          <w:rFonts w:ascii="Century Gothic" w:hAnsi="Century Gothic" w:eastAsia="Century Gothic" w:cs="Century Gothic"/>
          <w:noProof w:val="0"/>
          <w:sz w:val="22"/>
          <w:szCs w:val="22"/>
          <w:lang w:val="es-ES"/>
        </w:rPr>
      </w:pPr>
      <w:r w:rsidRPr="4DA4FADF" w:rsidR="0288239B">
        <w:rPr>
          <w:rFonts w:ascii="Century Gothic" w:hAnsi="Century Gothic" w:eastAsia="Century Gothic" w:cs="Century Gothic"/>
          <w:b w:val="0"/>
          <w:bCs w:val="0"/>
          <w:noProof w:val="0"/>
          <w:sz w:val="22"/>
          <w:szCs w:val="22"/>
          <w:lang w:val="es-ES"/>
        </w:rPr>
        <w:t xml:space="preserve">Para </w:t>
      </w:r>
      <w:r w:rsidRPr="4DA4FADF" w:rsidR="79D84F61">
        <w:rPr>
          <w:rFonts w:ascii="Century Gothic" w:hAnsi="Century Gothic" w:eastAsia="Century Gothic" w:cs="Century Gothic"/>
          <w:b w:val="0"/>
          <w:bCs w:val="0"/>
          <w:noProof w:val="0"/>
          <w:sz w:val="22"/>
          <w:szCs w:val="22"/>
          <w:lang w:val="es-ES"/>
        </w:rPr>
        <w:t xml:space="preserve">los acompañantes, esta ciudad </w:t>
      </w:r>
      <w:r w:rsidRPr="4DA4FADF" w:rsidR="79D84F61">
        <w:rPr>
          <w:rFonts w:ascii="Century Gothic" w:hAnsi="Century Gothic" w:eastAsia="Century Gothic" w:cs="Century Gothic"/>
          <w:b w:val="0"/>
          <w:bCs w:val="0"/>
          <w:noProof w:val="0"/>
          <w:sz w:val="22"/>
          <w:szCs w:val="22"/>
          <w:lang w:val="es-ES"/>
        </w:rPr>
        <w:t xml:space="preserve">invita </w:t>
      </w:r>
      <w:r w:rsidRPr="4DA4FADF" w:rsidR="79D84F61">
        <w:rPr>
          <w:rFonts w:ascii="Century Gothic" w:hAnsi="Century Gothic" w:eastAsia="Century Gothic" w:cs="Century Gothic"/>
          <w:noProof w:val="0"/>
          <w:sz w:val="22"/>
          <w:szCs w:val="22"/>
          <w:lang w:val="es-ES"/>
        </w:rPr>
        <w:t xml:space="preserve">a ser </w:t>
      </w:r>
      <w:r w:rsidRPr="4DA4FADF" w:rsidR="0288239B">
        <w:rPr>
          <w:rFonts w:ascii="Century Gothic" w:hAnsi="Century Gothic" w:eastAsia="Century Gothic" w:cs="Century Gothic"/>
          <w:noProof w:val="0"/>
          <w:sz w:val="22"/>
          <w:szCs w:val="22"/>
          <w:lang w:val="es-ES"/>
        </w:rPr>
        <w:t>explora</w:t>
      </w:r>
      <w:r w:rsidRPr="4DA4FADF" w:rsidR="5B83F25A">
        <w:rPr>
          <w:rFonts w:ascii="Century Gothic" w:hAnsi="Century Gothic" w:eastAsia="Century Gothic" w:cs="Century Gothic"/>
          <w:noProof w:val="0"/>
          <w:sz w:val="22"/>
          <w:szCs w:val="22"/>
          <w:lang w:val="es-ES"/>
        </w:rPr>
        <w:t>da</w:t>
      </w:r>
      <w:r w:rsidRPr="4DA4FADF" w:rsidR="0288239B">
        <w:rPr>
          <w:rFonts w:ascii="Century Gothic" w:hAnsi="Century Gothic" w:eastAsia="Century Gothic" w:cs="Century Gothic"/>
          <w:noProof w:val="0"/>
          <w:sz w:val="22"/>
          <w:szCs w:val="22"/>
          <w:lang w:val="es-ES"/>
        </w:rPr>
        <w:t xml:space="preserve"> a pie: subir </w:t>
      </w:r>
      <w:r w:rsidRPr="4DA4FADF" w:rsidR="0288239B">
        <w:rPr>
          <w:rFonts w:ascii="Century Gothic" w:hAnsi="Century Gothic" w:eastAsia="Century Gothic" w:cs="Century Gothic"/>
          <w:noProof w:val="0"/>
          <w:sz w:val="22"/>
          <w:szCs w:val="22"/>
          <w:lang w:val="es-ES"/>
        </w:rPr>
        <w:t xml:space="preserve">a los </w:t>
      </w:r>
      <w:r w:rsidRPr="4DA4FADF" w:rsidR="0288239B">
        <w:rPr>
          <w:rFonts w:ascii="Century Gothic" w:hAnsi="Century Gothic" w:eastAsia="Century Gothic" w:cs="Century Gothic"/>
          <w:b w:val="1"/>
          <w:bCs w:val="1"/>
          <w:noProof w:val="0"/>
          <w:sz w:val="22"/>
          <w:szCs w:val="22"/>
          <w:lang w:val="es-ES"/>
        </w:rPr>
        <w:t>cable</w:t>
      </w:r>
      <w:r w:rsidRPr="4DA4FADF" w:rsidR="0288239B">
        <w:rPr>
          <w:rFonts w:ascii="Century Gothic" w:hAnsi="Century Gothic" w:eastAsia="Century Gothic" w:cs="Century Gothic"/>
          <w:b w:val="1"/>
          <w:bCs w:val="1"/>
          <w:noProof w:val="0"/>
          <w:sz w:val="22"/>
          <w:szCs w:val="22"/>
          <w:lang w:val="es-ES"/>
        </w:rPr>
        <w:t xml:space="preserve"> cars</w:t>
      </w:r>
      <w:r w:rsidRPr="4DA4FADF" w:rsidR="0288239B">
        <w:rPr>
          <w:rFonts w:ascii="Century Gothic" w:hAnsi="Century Gothic" w:eastAsia="Century Gothic" w:cs="Century Gothic"/>
          <w:noProof w:val="0"/>
          <w:sz w:val="22"/>
          <w:szCs w:val="22"/>
          <w:lang w:val="es-ES"/>
        </w:rPr>
        <w:t xml:space="preserve">, visitar </w:t>
      </w:r>
      <w:hyperlink r:id="R4e0e2979b4084a74">
        <w:r w:rsidRPr="4DA4FADF" w:rsidR="0288239B">
          <w:rPr>
            <w:rStyle w:val="Hyperlink"/>
            <w:rFonts w:ascii="Century Gothic" w:hAnsi="Century Gothic" w:eastAsia="Century Gothic" w:cs="Century Gothic"/>
            <w:b w:val="1"/>
            <w:bCs w:val="1"/>
            <w:noProof w:val="0"/>
            <w:sz w:val="22"/>
            <w:szCs w:val="22"/>
            <w:lang w:val="es-ES"/>
          </w:rPr>
          <w:t>Alcatraz</w:t>
        </w:r>
      </w:hyperlink>
      <w:r w:rsidRPr="4DA4FADF" w:rsidR="0288239B">
        <w:rPr>
          <w:rFonts w:ascii="Century Gothic" w:hAnsi="Century Gothic" w:eastAsia="Century Gothic" w:cs="Century Gothic"/>
          <w:noProof w:val="0"/>
          <w:sz w:val="22"/>
          <w:szCs w:val="22"/>
          <w:lang w:val="es-ES"/>
        </w:rPr>
        <w:t xml:space="preserve">, recorrer las casas victorianas de </w:t>
      </w:r>
      <w:hyperlink r:id="R7d5c6fe3502a4bca">
        <w:r w:rsidRPr="4DA4FADF" w:rsidR="0288239B">
          <w:rPr>
            <w:rStyle w:val="Hyperlink"/>
            <w:rFonts w:ascii="Century Gothic" w:hAnsi="Century Gothic" w:eastAsia="Century Gothic" w:cs="Century Gothic"/>
            <w:b w:val="1"/>
            <w:bCs w:val="1"/>
            <w:noProof w:val="0"/>
            <w:sz w:val="22"/>
            <w:szCs w:val="22"/>
            <w:lang w:val="es-ES"/>
          </w:rPr>
          <w:t>Alamo</w:t>
        </w:r>
        <w:r w:rsidRPr="4DA4FADF" w:rsidR="0288239B">
          <w:rPr>
            <w:rStyle w:val="Hyperlink"/>
            <w:rFonts w:ascii="Century Gothic" w:hAnsi="Century Gothic" w:eastAsia="Century Gothic" w:cs="Century Gothic"/>
            <w:b w:val="1"/>
            <w:bCs w:val="1"/>
            <w:noProof w:val="0"/>
            <w:sz w:val="22"/>
            <w:szCs w:val="22"/>
            <w:lang w:val="es-ES"/>
          </w:rPr>
          <w:t xml:space="preserve"> Square</w:t>
        </w:r>
      </w:hyperlink>
      <w:r w:rsidRPr="4DA4FADF" w:rsidR="0288239B">
        <w:rPr>
          <w:rFonts w:ascii="Century Gothic" w:hAnsi="Century Gothic" w:eastAsia="Century Gothic" w:cs="Century Gothic"/>
          <w:noProof w:val="0"/>
          <w:sz w:val="22"/>
          <w:szCs w:val="22"/>
          <w:lang w:val="es-ES"/>
        </w:rPr>
        <w:t xml:space="preserve"> o perderse en los cafés de </w:t>
      </w:r>
      <w:hyperlink r:id="R0e5c1a0aec3f4734">
        <w:r w:rsidRPr="4DA4FADF" w:rsidR="0288239B">
          <w:rPr>
            <w:rStyle w:val="Hyperlink"/>
            <w:rFonts w:ascii="Century Gothic" w:hAnsi="Century Gothic" w:eastAsia="Century Gothic" w:cs="Century Gothic"/>
            <w:b w:val="1"/>
            <w:bCs w:val="1"/>
            <w:noProof w:val="0"/>
            <w:sz w:val="22"/>
            <w:szCs w:val="22"/>
            <w:lang w:val="es-ES"/>
          </w:rPr>
          <w:t>North Beach</w:t>
        </w:r>
      </w:hyperlink>
      <w:r w:rsidRPr="4DA4FADF" w:rsidR="0288239B">
        <w:rPr>
          <w:rFonts w:ascii="Century Gothic" w:hAnsi="Century Gothic" w:eastAsia="Century Gothic" w:cs="Century Gothic"/>
          <w:noProof w:val="0"/>
          <w:sz w:val="22"/>
          <w:szCs w:val="22"/>
          <w:lang w:val="es-ES"/>
        </w:rPr>
        <w:t>. Cada barrio ofrece una identidad distinta.</w:t>
      </w:r>
    </w:p>
    <w:p w:rsidR="68B9B6DE" w:rsidP="378D5C08" w:rsidRDefault="68B9B6DE" w14:paraId="56FCBCEB" w14:textId="358D651A">
      <w:pPr>
        <w:pStyle w:val="Heading2"/>
        <w:bidi w:val="0"/>
        <w:spacing w:before="299" w:beforeAutospacing="off" w:after="299" w:afterAutospacing="off"/>
        <w:rPr>
          <w:rFonts w:ascii="Century Gothic" w:hAnsi="Century Gothic" w:eastAsia="Century Gothic" w:cs="Century Gothic"/>
          <w:noProof w:val="0"/>
          <w:sz w:val="22"/>
          <w:szCs w:val="22"/>
          <w:lang w:val="es-ES"/>
        </w:rPr>
      </w:pPr>
      <w:r w:rsidRPr="4A84AF8E" w:rsidR="68B9B6DE">
        <w:rPr>
          <w:rFonts w:ascii="Century Gothic" w:hAnsi="Century Gothic" w:eastAsia="Century Gothic" w:cs="Century Gothic"/>
          <w:b w:val="1"/>
          <w:bCs w:val="1"/>
          <w:noProof w:val="0"/>
          <w:sz w:val="28"/>
          <w:szCs w:val="28"/>
          <w:lang w:val="es-ES"/>
        </w:rPr>
        <w:t>Chicago Marathon</w:t>
      </w:r>
      <w:r>
        <w:br/>
      </w:r>
      <w:r w:rsidRPr="4A84AF8E" w:rsidR="68B9B6DE">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Fecha de carrera:</w:t>
      </w:r>
      <w:r w:rsidRPr="4A84AF8E" w:rsidR="68B9B6DE">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A84AF8E" w:rsidR="49CAD5FD">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11 de </w:t>
      </w:r>
      <w:r w:rsidRPr="4A84AF8E" w:rsidR="68B9B6DE">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octubre 2026</w:t>
      </w:r>
      <w:r>
        <w:br/>
      </w:r>
      <w:r w:rsidRPr="4A84AF8E" w:rsidR="68B9B6DE">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Inscripción:</w:t>
      </w:r>
      <w:r w:rsidRPr="4A84AF8E" w:rsidR="68B9B6DE">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por sorteo o clasificación</w:t>
      </w:r>
      <w:r>
        <w:br/>
      </w:r>
      <w:r w:rsidRPr="4A84AF8E" w:rsidR="68B9B6DE">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Distancia:</w:t>
      </w:r>
      <w:r w:rsidRPr="4A84AF8E" w:rsidR="68B9B6DE">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4A84AF8E" w:rsidR="68B9B6DE">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maratón</w:t>
      </w:r>
    </w:p>
    <w:p w:rsidR="68B9B6DE" w:rsidP="378D5C08" w:rsidRDefault="68B9B6DE" w14:paraId="66B3C412" w14:textId="474BB6A5">
      <w:pPr>
        <w:bidi w:val="0"/>
        <w:spacing w:before="240" w:beforeAutospacing="off" w:after="240" w:afterAutospacing="off"/>
        <w:jc w:val="both"/>
        <w:rPr>
          <w:rFonts w:ascii="Century Gothic" w:hAnsi="Century Gothic" w:eastAsia="Century Gothic" w:cs="Century Gothic"/>
          <w:noProof w:val="0"/>
          <w:sz w:val="22"/>
          <w:szCs w:val="22"/>
          <w:lang w:val="es-ES"/>
        </w:rPr>
      </w:pPr>
      <w:r w:rsidRPr="378D5C08" w:rsidR="68B9B6DE">
        <w:rPr>
          <w:rFonts w:ascii="Century Gothic" w:hAnsi="Century Gothic" w:eastAsia="Century Gothic" w:cs="Century Gothic"/>
          <w:noProof w:val="0"/>
          <w:sz w:val="22"/>
          <w:szCs w:val="22"/>
          <w:lang w:val="es-ES"/>
        </w:rPr>
        <w:t>El Maratón de Chicago es una experiencia urbana en su máxima expresión. Su recorrido plano atraviesa 29 barrios, convirtiéndolo en un viaje cultural a través de una de las ciudades más arquitectónicamente impresionantes del mundo.</w:t>
      </w:r>
    </w:p>
    <w:p w:rsidR="68B9B6DE" w:rsidP="378D5C08" w:rsidRDefault="68B9B6DE" w14:paraId="16F5C3D7" w14:textId="77B34DC8">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4DA4FADF" w:rsidR="68B9B6DE">
        <w:rPr>
          <w:rFonts w:ascii="Century Gothic" w:hAnsi="Century Gothic" w:eastAsia="Century Gothic" w:cs="Century Gothic"/>
          <w:noProof w:val="0"/>
          <w:sz w:val="22"/>
          <w:szCs w:val="22"/>
          <w:lang w:val="es-ES"/>
        </w:rPr>
        <w:t xml:space="preserve">Los corredores avanzan entre rascacielos icónicos como la </w:t>
      </w:r>
      <w:hyperlink r:id="R71838d5c88a1464a">
        <w:r w:rsidRPr="4DA4FADF" w:rsidR="68B9B6DE">
          <w:rPr>
            <w:rStyle w:val="Hyperlink"/>
            <w:rFonts w:ascii="Century Gothic" w:hAnsi="Century Gothic" w:eastAsia="Century Gothic" w:cs="Century Gothic"/>
            <w:b w:val="1"/>
            <w:bCs w:val="1"/>
            <w:noProof w:val="0"/>
            <w:sz w:val="22"/>
            <w:szCs w:val="22"/>
            <w:lang w:val="es-ES"/>
          </w:rPr>
          <w:t>Willis Tower</w:t>
        </w:r>
      </w:hyperlink>
      <w:r w:rsidRPr="4DA4FADF" w:rsidR="68B9B6DE">
        <w:rPr>
          <w:rFonts w:ascii="Century Gothic" w:hAnsi="Century Gothic" w:eastAsia="Century Gothic" w:cs="Century Gothic"/>
          <w:noProof w:val="0"/>
          <w:sz w:val="22"/>
          <w:szCs w:val="22"/>
          <w:lang w:val="es-ES"/>
        </w:rPr>
        <w:t>, cruzan el río Chicago con vistas a edificios diseñados por leyendas de la arquitectura, y recorren avenidas amplias que permiten una conexión directa con la energía de la ciudad. El contraste entre acero, vidrio y el azul del lago Michigan crea un escenario cinematográfico.</w:t>
      </w:r>
    </w:p>
    <w:p w:rsidR="68B9B6DE" w:rsidP="378D5C08" w:rsidRDefault="68B9B6DE" w14:paraId="37A8914C" w14:textId="7471C6BF">
      <w:pPr>
        <w:bidi w:val="0"/>
        <w:spacing w:before="240" w:beforeAutospacing="off" w:after="240" w:afterAutospacing="off"/>
        <w:jc w:val="both"/>
        <w:rPr>
          <w:rFonts w:ascii="Century Gothic" w:hAnsi="Century Gothic" w:eastAsia="Century Gothic" w:cs="Century Gothic"/>
          <w:noProof w:val="0"/>
          <w:sz w:val="22"/>
          <w:szCs w:val="22"/>
          <w:lang w:val="es-ES"/>
        </w:rPr>
      </w:pPr>
      <w:r w:rsidRPr="4A84AF8E" w:rsidR="68B9B6DE">
        <w:rPr>
          <w:rFonts w:ascii="Century Gothic" w:hAnsi="Century Gothic" w:eastAsia="Century Gothic" w:cs="Century Gothic"/>
          <w:b w:val="0"/>
          <w:bCs w:val="0"/>
          <w:noProof w:val="0"/>
          <w:sz w:val="22"/>
          <w:szCs w:val="22"/>
          <w:lang w:val="es-ES"/>
        </w:rPr>
        <w:t>Para quienes acompañan</w:t>
      </w:r>
      <w:r w:rsidRPr="4A84AF8E" w:rsidR="38CA63EC">
        <w:rPr>
          <w:rFonts w:ascii="Century Gothic" w:hAnsi="Century Gothic" w:eastAsia="Century Gothic" w:cs="Century Gothic"/>
          <w:b w:val="0"/>
          <w:bCs w:val="0"/>
          <w:noProof w:val="0"/>
          <w:sz w:val="22"/>
          <w:szCs w:val="22"/>
          <w:lang w:val="es-ES"/>
        </w:rPr>
        <w:t xml:space="preserve"> a los atletas, esta imponente ciudad les ofrece los impe</w:t>
      </w:r>
      <w:r w:rsidRPr="4A84AF8E" w:rsidR="07076221">
        <w:rPr>
          <w:rFonts w:ascii="Century Gothic" w:hAnsi="Century Gothic" w:eastAsia="Century Gothic" w:cs="Century Gothic"/>
          <w:b w:val="0"/>
          <w:bCs w:val="0"/>
          <w:noProof w:val="0"/>
          <w:sz w:val="22"/>
          <w:szCs w:val="22"/>
          <w:lang w:val="es-ES"/>
        </w:rPr>
        <w:t>rdibles:</w:t>
      </w:r>
      <w:r w:rsidRPr="4A84AF8E" w:rsidR="38CA63EC">
        <w:rPr>
          <w:rFonts w:ascii="Century Gothic" w:hAnsi="Century Gothic" w:eastAsia="Century Gothic" w:cs="Century Gothic"/>
          <w:b w:val="0"/>
          <w:bCs w:val="0"/>
          <w:noProof w:val="0"/>
          <w:sz w:val="22"/>
          <w:szCs w:val="22"/>
          <w:lang w:val="es-ES"/>
        </w:rPr>
        <w:t xml:space="preserve"> </w:t>
      </w:r>
      <w:hyperlink r:id="R2ab58e978cee4493">
        <w:r w:rsidRPr="4A84AF8E" w:rsidR="68B9B6DE">
          <w:rPr>
            <w:rStyle w:val="Hyperlink"/>
            <w:rFonts w:ascii="Century Gothic" w:hAnsi="Century Gothic" w:eastAsia="Century Gothic" w:cs="Century Gothic"/>
            <w:b w:val="1"/>
            <w:bCs w:val="1"/>
            <w:noProof w:val="0"/>
            <w:sz w:val="22"/>
            <w:szCs w:val="22"/>
            <w:lang w:val="es-ES"/>
          </w:rPr>
          <w:t>Millennium Park</w:t>
        </w:r>
      </w:hyperlink>
      <w:r w:rsidRPr="4A84AF8E" w:rsidR="68B9B6DE">
        <w:rPr>
          <w:rFonts w:ascii="Century Gothic" w:hAnsi="Century Gothic" w:eastAsia="Century Gothic" w:cs="Century Gothic"/>
          <w:noProof w:val="0"/>
          <w:sz w:val="22"/>
          <w:szCs w:val="22"/>
          <w:lang w:val="es-ES"/>
        </w:rPr>
        <w:t xml:space="preserve">, el </w:t>
      </w:r>
      <w:hyperlink r:id="R993db287f496436c">
        <w:r w:rsidRPr="4A84AF8E" w:rsidR="68B9B6DE">
          <w:rPr>
            <w:rStyle w:val="Hyperlink"/>
            <w:rFonts w:ascii="Century Gothic" w:hAnsi="Century Gothic" w:eastAsia="Century Gothic" w:cs="Century Gothic"/>
            <w:b w:val="1"/>
            <w:bCs w:val="1"/>
            <w:noProof w:val="0"/>
            <w:sz w:val="22"/>
            <w:szCs w:val="22"/>
            <w:lang w:val="es-ES"/>
          </w:rPr>
          <w:t>Riverwalk</w:t>
        </w:r>
      </w:hyperlink>
      <w:r w:rsidRPr="4A84AF8E" w:rsidR="68B9B6DE">
        <w:rPr>
          <w:rFonts w:ascii="Century Gothic" w:hAnsi="Century Gothic" w:eastAsia="Century Gothic" w:cs="Century Gothic"/>
          <w:noProof w:val="0"/>
          <w:sz w:val="22"/>
          <w:szCs w:val="22"/>
          <w:lang w:val="es-ES"/>
        </w:rPr>
        <w:t xml:space="preserve">, </w:t>
      </w:r>
      <w:r w:rsidRPr="4A84AF8E" w:rsidR="68B9B6DE">
        <w:rPr>
          <w:rFonts w:ascii="Century Gothic" w:hAnsi="Century Gothic" w:eastAsia="Century Gothic" w:cs="Century Gothic"/>
          <w:noProof w:val="0"/>
          <w:sz w:val="22"/>
          <w:szCs w:val="22"/>
          <w:lang w:val="es-ES"/>
        </w:rPr>
        <w:t>el</w:t>
      </w:r>
      <w:r w:rsidRPr="4A84AF8E" w:rsidR="68B9B6DE">
        <w:rPr>
          <w:rFonts w:ascii="Century Gothic" w:hAnsi="Century Gothic" w:eastAsia="Century Gothic" w:cs="Century Gothic"/>
          <w:noProof w:val="0"/>
          <w:sz w:val="22"/>
          <w:szCs w:val="22"/>
          <w:lang w:val="es-ES"/>
        </w:rPr>
        <w:t xml:space="preserve"> </w:t>
      </w:r>
      <w:hyperlink r:id="Rf51bf3eefcbd4399">
        <w:r w:rsidRPr="4A84AF8E" w:rsidR="68B9B6DE">
          <w:rPr>
            <w:rStyle w:val="Hyperlink"/>
            <w:rFonts w:ascii="Century Gothic" w:hAnsi="Century Gothic" w:eastAsia="Century Gothic" w:cs="Century Gothic"/>
            <w:b w:val="1"/>
            <w:bCs w:val="1"/>
            <w:noProof w:val="0"/>
            <w:sz w:val="22"/>
            <w:szCs w:val="22"/>
            <w:lang w:val="es-ES"/>
          </w:rPr>
          <w:t>Navy</w:t>
        </w:r>
        <w:r w:rsidRPr="4A84AF8E" w:rsidR="68B9B6DE">
          <w:rPr>
            <w:rStyle w:val="Hyperlink"/>
            <w:rFonts w:ascii="Century Gothic" w:hAnsi="Century Gothic" w:eastAsia="Century Gothic" w:cs="Century Gothic"/>
            <w:b w:val="1"/>
            <w:bCs w:val="1"/>
            <w:noProof w:val="0"/>
            <w:sz w:val="22"/>
            <w:szCs w:val="22"/>
            <w:lang w:val="es-ES"/>
          </w:rPr>
          <w:t xml:space="preserve"> Pier</w:t>
        </w:r>
      </w:hyperlink>
      <w:r w:rsidRPr="4A84AF8E" w:rsidR="68B9B6DE">
        <w:rPr>
          <w:rFonts w:ascii="Century Gothic" w:hAnsi="Century Gothic" w:eastAsia="Century Gothic" w:cs="Century Gothic"/>
          <w:noProof w:val="0"/>
          <w:sz w:val="22"/>
          <w:szCs w:val="22"/>
          <w:lang w:val="es-ES"/>
        </w:rPr>
        <w:t xml:space="preserve"> y el </w:t>
      </w:r>
      <w:hyperlink r:id="Ra96e83791bfd45e7">
        <w:r w:rsidRPr="4A84AF8E" w:rsidR="68B9B6DE">
          <w:rPr>
            <w:rStyle w:val="Hyperlink"/>
            <w:rFonts w:ascii="Century Gothic" w:hAnsi="Century Gothic" w:eastAsia="Century Gothic" w:cs="Century Gothic"/>
            <w:b w:val="1"/>
            <w:bCs w:val="1"/>
            <w:noProof w:val="0"/>
            <w:sz w:val="22"/>
            <w:szCs w:val="22"/>
            <w:lang w:val="es-ES"/>
          </w:rPr>
          <w:t xml:space="preserve">Art </w:t>
        </w:r>
        <w:r w:rsidRPr="4A84AF8E" w:rsidR="68B9B6DE">
          <w:rPr>
            <w:rStyle w:val="Hyperlink"/>
            <w:rFonts w:ascii="Century Gothic" w:hAnsi="Century Gothic" w:eastAsia="Century Gothic" w:cs="Century Gothic"/>
            <w:b w:val="1"/>
            <w:bCs w:val="1"/>
            <w:noProof w:val="0"/>
            <w:sz w:val="22"/>
            <w:szCs w:val="22"/>
            <w:lang w:val="es-ES"/>
          </w:rPr>
          <w:t>Institute</w:t>
        </w:r>
        <w:r w:rsidRPr="4A84AF8E" w:rsidR="68B9B6DE">
          <w:rPr>
            <w:rStyle w:val="Hyperlink"/>
            <w:rFonts w:ascii="Century Gothic" w:hAnsi="Century Gothic" w:eastAsia="Century Gothic" w:cs="Century Gothic"/>
            <w:b w:val="1"/>
            <w:bCs w:val="1"/>
            <w:noProof w:val="0"/>
            <w:sz w:val="22"/>
            <w:szCs w:val="22"/>
            <w:lang w:val="es-ES"/>
          </w:rPr>
          <w:t xml:space="preserve"> </w:t>
        </w:r>
        <w:r w:rsidRPr="4A84AF8E" w:rsidR="267FD42C">
          <w:rPr>
            <w:rStyle w:val="Hyperlink"/>
            <w:rFonts w:ascii="Century Gothic" w:hAnsi="Century Gothic" w:eastAsia="Century Gothic" w:cs="Century Gothic"/>
            <w:b w:val="1"/>
            <w:bCs w:val="1"/>
            <w:noProof w:val="0"/>
            <w:sz w:val="22"/>
            <w:szCs w:val="22"/>
            <w:lang w:val="es-ES"/>
          </w:rPr>
          <w:t>de</w:t>
        </w:r>
        <w:r w:rsidRPr="4A84AF8E" w:rsidR="68B9B6DE">
          <w:rPr>
            <w:rStyle w:val="Hyperlink"/>
            <w:rFonts w:ascii="Century Gothic" w:hAnsi="Century Gothic" w:eastAsia="Century Gothic" w:cs="Century Gothic"/>
            <w:b w:val="1"/>
            <w:bCs w:val="1"/>
            <w:noProof w:val="0"/>
            <w:sz w:val="22"/>
            <w:szCs w:val="22"/>
            <w:lang w:val="es-ES"/>
          </w:rPr>
          <w:t xml:space="preserve"> </w:t>
        </w:r>
        <w:r w:rsidRPr="4A84AF8E" w:rsidR="68B9B6DE">
          <w:rPr>
            <w:rStyle w:val="Hyperlink"/>
            <w:rFonts w:ascii="Century Gothic" w:hAnsi="Century Gothic" w:eastAsia="Century Gothic" w:cs="Century Gothic"/>
            <w:b w:val="1"/>
            <w:bCs w:val="1"/>
            <w:noProof w:val="0"/>
            <w:sz w:val="22"/>
            <w:szCs w:val="22"/>
            <w:lang w:val="es-ES"/>
          </w:rPr>
          <w:t>Chicago</w:t>
        </w:r>
      </w:hyperlink>
      <w:r w:rsidRPr="4A84AF8E" w:rsidR="68B9B6DE">
        <w:rPr>
          <w:rFonts w:ascii="Century Gothic" w:hAnsi="Century Gothic" w:eastAsia="Century Gothic" w:cs="Century Gothic"/>
          <w:noProof w:val="0"/>
          <w:sz w:val="22"/>
          <w:szCs w:val="22"/>
          <w:lang w:val="es-ES"/>
        </w:rPr>
        <w:t xml:space="preserve">. Además, su escena gastronómica —desde </w:t>
      </w:r>
      <w:r w:rsidRPr="4A84AF8E" w:rsidR="68B9B6DE">
        <w:rPr>
          <w:rFonts w:ascii="Century Gothic" w:hAnsi="Century Gothic" w:eastAsia="Century Gothic" w:cs="Century Gothic"/>
          <w:i w:val="1"/>
          <w:iCs w:val="1"/>
          <w:noProof w:val="0"/>
          <w:sz w:val="22"/>
          <w:szCs w:val="22"/>
          <w:lang w:val="es-ES"/>
        </w:rPr>
        <w:t>street</w:t>
      </w:r>
      <w:r w:rsidRPr="4A84AF8E" w:rsidR="68B9B6DE">
        <w:rPr>
          <w:rFonts w:ascii="Century Gothic" w:hAnsi="Century Gothic" w:eastAsia="Century Gothic" w:cs="Century Gothic"/>
          <w:i w:val="1"/>
          <w:iCs w:val="1"/>
          <w:noProof w:val="0"/>
          <w:sz w:val="22"/>
          <w:szCs w:val="22"/>
          <w:lang w:val="es-ES"/>
        </w:rPr>
        <w:t xml:space="preserve"> </w:t>
      </w:r>
      <w:r w:rsidRPr="4A84AF8E" w:rsidR="68B9B6DE">
        <w:rPr>
          <w:rFonts w:ascii="Century Gothic" w:hAnsi="Century Gothic" w:eastAsia="Century Gothic" w:cs="Century Gothic"/>
          <w:i w:val="1"/>
          <w:iCs w:val="1"/>
          <w:noProof w:val="0"/>
          <w:sz w:val="22"/>
          <w:szCs w:val="22"/>
          <w:lang w:val="es-ES"/>
        </w:rPr>
        <w:t>food</w:t>
      </w:r>
      <w:r w:rsidRPr="4A84AF8E" w:rsidR="68B9B6DE">
        <w:rPr>
          <w:rFonts w:ascii="Century Gothic" w:hAnsi="Century Gothic" w:eastAsia="Century Gothic" w:cs="Century Gothic"/>
          <w:i w:val="1"/>
          <w:iCs w:val="1"/>
          <w:noProof w:val="0"/>
          <w:sz w:val="22"/>
          <w:szCs w:val="22"/>
          <w:lang w:val="es-ES"/>
        </w:rPr>
        <w:t xml:space="preserve"> </w:t>
      </w:r>
      <w:r w:rsidRPr="4A84AF8E" w:rsidR="68B9B6DE">
        <w:rPr>
          <w:rFonts w:ascii="Century Gothic" w:hAnsi="Century Gothic" w:eastAsia="Century Gothic" w:cs="Century Gothic"/>
          <w:noProof w:val="0"/>
          <w:sz w:val="22"/>
          <w:szCs w:val="22"/>
          <w:lang w:val="es-ES"/>
        </w:rPr>
        <w:t>hasta alta cocina— eleva la experiencia.</w:t>
      </w:r>
    </w:p>
    <w:p w:rsidR="088E2346" w:rsidP="4AD779D3" w:rsidRDefault="088E2346" w14:paraId="7D9673EF" w14:textId="06527066">
      <w:pPr>
        <w:pStyle w:val="Heading2"/>
        <w:bidi w:val="0"/>
        <w:spacing w:before="299" w:beforeAutospacing="off" w:after="299" w:afterAutospacing="off"/>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pPr>
      <w:r w:rsidRPr="4AD779D3" w:rsidR="3ECA213A">
        <w:rPr>
          <w:rFonts w:ascii="Century Gothic" w:hAnsi="Century Gothic" w:eastAsia="Century Gothic" w:cs="Century Gothic"/>
          <w:b w:val="1"/>
          <w:bCs w:val="1"/>
          <w:noProof w:val="0"/>
          <w:color w:val="0F4761" w:themeColor="accent1" w:themeTint="FF" w:themeShade="BF"/>
          <w:sz w:val="28"/>
          <w:szCs w:val="28"/>
          <w:lang w:val="es-ES" w:eastAsia="en-US" w:bidi="ar-SA"/>
        </w:rPr>
        <w:t>Bubble Run</w:t>
      </w:r>
      <w:r>
        <w:br/>
      </w:r>
      <w:r w:rsidRPr="4AD779D3" w:rsidR="3ECA213A">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Fecha de carrera:</w:t>
      </w:r>
      <w:r w:rsidRPr="4AD779D3" w:rsidR="3ECA213A">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24 de octubre de 2026 </w:t>
      </w:r>
      <w:r>
        <w:br/>
      </w:r>
      <w:r w:rsidRPr="4AD779D3" w:rsidR="3ECA213A">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Inscripción:</w:t>
      </w:r>
      <w:r w:rsidRPr="4AD779D3" w:rsidR="3ECA213A">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abierta en línea</w:t>
      </w:r>
      <w:r>
        <w:br/>
      </w:r>
      <w:r w:rsidRPr="4AD779D3" w:rsidR="3ECA213A">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Distancia:</w:t>
      </w:r>
      <w:r w:rsidRPr="4AD779D3" w:rsidR="3ECA213A">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5K recreativo</w:t>
      </w:r>
    </w:p>
    <w:p w:rsidR="088E2346" w:rsidP="4A84AF8E" w:rsidRDefault="088E2346" w14:paraId="79D3068C" w14:textId="7AFDEE8C">
      <w:pPr>
        <w:bidi w:val="0"/>
        <w:spacing w:before="240" w:beforeAutospacing="off" w:after="240" w:afterAutospacing="off"/>
        <w:jc w:val="both"/>
        <w:rPr>
          <w:rFonts w:ascii="Century Gothic" w:hAnsi="Century Gothic" w:eastAsia="Century Gothic" w:cs="Century Gothic"/>
          <w:noProof w:val="0"/>
          <w:sz w:val="22"/>
          <w:szCs w:val="22"/>
          <w:lang w:val="es-ES"/>
        </w:rPr>
      </w:pPr>
      <w:r w:rsidRPr="4A84AF8E" w:rsidR="088E2346">
        <w:rPr>
          <w:rFonts w:ascii="Century Gothic" w:hAnsi="Century Gothic" w:eastAsia="Century Gothic" w:cs="Century Gothic"/>
          <w:noProof w:val="0"/>
          <w:sz w:val="22"/>
          <w:szCs w:val="22"/>
          <w:lang w:val="es-ES"/>
        </w:rPr>
        <w:t xml:space="preserve">Bubble Run, en </w:t>
      </w:r>
      <w:hyperlink r:id="Rd4d935c2b3b446c8">
        <w:r w:rsidRPr="4A84AF8E" w:rsidR="088E2346">
          <w:rPr>
            <w:rStyle w:val="Hyperlink"/>
            <w:rFonts w:ascii="Century Gothic" w:hAnsi="Century Gothic" w:eastAsia="Century Gothic" w:cs="Century Gothic"/>
            <w:b w:val="1"/>
            <w:bCs w:val="1"/>
            <w:noProof w:val="0"/>
            <w:sz w:val="22"/>
            <w:szCs w:val="22"/>
            <w:lang w:val="es-ES"/>
          </w:rPr>
          <w:t>San Antonio</w:t>
        </w:r>
      </w:hyperlink>
      <w:r w:rsidRPr="4A84AF8E" w:rsidR="088E2346">
        <w:rPr>
          <w:rFonts w:ascii="Century Gothic" w:hAnsi="Century Gothic" w:eastAsia="Century Gothic" w:cs="Century Gothic"/>
          <w:noProof w:val="0"/>
          <w:sz w:val="22"/>
          <w:szCs w:val="22"/>
          <w:lang w:val="es-ES"/>
        </w:rPr>
        <w:t>, Texas demuestra que correr también puede ser pura diversión. Aquí no importa el tiempo: los participantes avanzan entre estaciones llenas de espuma de colores, música y ambiente festivo.</w:t>
      </w:r>
    </w:p>
    <w:p w:rsidR="088E2346" w:rsidP="4A84AF8E" w:rsidRDefault="088E2346" w14:paraId="6985FEFC" w14:textId="1F7B6B26">
      <w:pPr>
        <w:bidi w:val="0"/>
        <w:spacing w:before="240" w:beforeAutospacing="off" w:after="240" w:afterAutospacing="off"/>
        <w:jc w:val="both"/>
        <w:rPr>
          <w:rFonts w:ascii="Century Gothic" w:hAnsi="Century Gothic" w:eastAsia="Century Gothic" w:cs="Century Gothic"/>
          <w:noProof w:val="0"/>
          <w:sz w:val="22"/>
          <w:szCs w:val="22"/>
          <w:lang w:val="es-ES"/>
        </w:rPr>
      </w:pPr>
      <w:r w:rsidRPr="4A84AF8E" w:rsidR="088E2346">
        <w:rPr>
          <w:rFonts w:ascii="Century Gothic" w:hAnsi="Century Gothic" w:eastAsia="Century Gothic" w:cs="Century Gothic"/>
          <w:noProof w:val="0"/>
          <w:sz w:val="22"/>
          <w:szCs w:val="22"/>
          <w:lang w:val="es-ES"/>
        </w:rPr>
        <w:t>La experiencia se desarrolla entre túneles de espuma, DJs y zonas glow. Es una carrera pensada para familias, grupos de amigos y viajeros que buscan un evento más relajado y visual.</w:t>
      </w:r>
    </w:p>
    <w:p w:rsidR="088E2346" w:rsidP="4A84AF8E" w:rsidRDefault="088E2346" w14:paraId="5AC3AACD" w14:textId="5B084DB9">
      <w:pPr>
        <w:bidi w:val="0"/>
        <w:spacing w:before="240" w:beforeAutospacing="off" w:after="240" w:afterAutospacing="off"/>
        <w:jc w:val="both"/>
        <w:rPr>
          <w:rFonts w:ascii="Century Gothic" w:hAnsi="Century Gothic" w:eastAsia="Century Gothic" w:cs="Century Gothic"/>
          <w:noProof w:val="0"/>
          <w:sz w:val="22"/>
          <w:szCs w:val="22"/>
          <w:lang w:val="es-ES"/>
        </w:rPr>
      </w:pPr>
      <w:r w:rsidRPr="4A84AF8E" w:rsidR="088E2346">
        <w:rPr>
          <w:rFonts w:ascii="Century Gothic" w:hAnsi="Century Gothic" w:eastAsia="Century Gothic" w:cs="Century Gothic"/>
          <w:noProof w:val="0"/>
          <w:sz w:val="22"/>
          <w:szCs w:val="22"/>
          <w:lang w:val="es-ES"/>
        </w:rPr>
        <w:t xml:space="preserve">San Antonio mezcla cultura texana y herencia mexicana. El </w:t>
      </w:r>
      <w:hyperlink r:id="Rea1fb258b8ae475d">
        <w:r w:rsidRPr="4A84AF8E" w:rsidR="088E2346">
          <w:rPr>
            <w:rStyle w:val="Hyperlink"/>
            <w:rFonts w:ascii="Century Gothic" w:hAnsi="Century Gothic" w:eastAsia="Century Gothic" w:cs="Century Gothic"/>
            <w:b w:val="1"/>
            <w:bCs w:val="1"/>
            <w:noProof w:val="0"/>
            <w:sz w:val="22"/>
            <w:szCs w:val="22"/>
            <w:lang w:val="es-ES"/>
          </w:rPr>
          <w:t>River Walk</w:t>
        </w:r>
      </w:hyperlink>
      <w:r w:rsidRPr="4A84AF8E" w:rsidR="088E2346">
        <w:rPr>
          <w:rFonts w:ascii="Century Gothic" w:hAnsi="Century Gothic" w:eastAsia="Century Gothic" w:cs="Century Gothic"/>
          <w:noProof w:val="0"/>
          <w:sz w:val="22"/>
          <w:szCs w:val="22"/>
          <w:lang w:val="es-ES"/>
        </w:rPr>
        <w:t xml:space="preserve"> es parada obligatoria, igual que </w:t>
      </w:r>
      <w:hyperlink r:id="R7bd58b6035684a30">
        <w:r w:rsidRPr="4A84AF8E" w:rsidR="088E2346">
          <w:rPr>
            <w:rStyle w:val="Hyperlink"/>
            <w:rFonts w:ascii="Century Gothic" w:hAnsi="Century Gothic" w:eastAsia="Century Gothic" w:cs="Century Gothic"/>
            <w:b w:val="1"/>
            <w:bCs w:val="1"/>
            <w:noProof w:val="0"/>
            <w:sz w:val="22"/>
            <w:szCs w:val="22"/>
            <w:lang w:val="es-ES"/>
          </w:rPr>
          <w:t>The Alamo</w:t>
        </w:r>
      </w:hyperlink>
      <w:r w:rsidRPr="4A84AF8E" w:rsidR="088E2346">
        <w:rPr>
          <w:rFonts w:ascii="Century Gothic" w:hAnsi="Century Gothic" w:eastAsia="Century Gothic" w:cs="Century Gothic"/>
          <w:noProof w:val="0"/>
          <w:sz w:val="22"/>
          <w:szCs w:val="22"/>
          <w:lang w:val="es-ES"/>
        </w:rPr>
        <w:t xml:space="preserve"> y el distrito artístico de </w:t>
      </w:r>
      <w:hyperlink r:id="Rcec1881b84a647d8">
        <w:r w:rsidRPr="4A84AF8E" w:rsidR="088E2346">
          <w:rPr>
            <w:rStyle w:val="Hyperlink"/>
            <w:rFonts w:ascii="Century Gothic" w:hAnsi="Century Gothic" w:eastAsia="Century Gothic" w:cs="Century Gothic"/>
            <w:b w:val="1"/>
            <w:bCs w:val="1"/>
            <w:noProof w:val="0"/>
            <w:sz w:val="22"/>
            <w:szCs w:val="22"/>
            <w:lang w:val="es-ES"/>
          </w:rPr>
          <w:t>Pearl</w:t>
        </w:r>
      </w:hyperlink>
      <w:r w:rsidRPr="4A84AF8E" w:rsidR="088E2346">
        <w:rPr>
          <w:rFonts w:ascii="Century Gothic" w:hAnsi="Century Gothic" w:eastAsia="Century Gothic" w:cs="Century Gothic"/>
          <w:noProof w:val="0"/>
          <w:sz w:val="22"/>
          <w:szCs w:val="22"/>
          <w:lang w:val="es-ES"/>
        </w:rPr>
        <w:t>, lleno de restaurantes, cafés y mercados gastronómicos.</w:t>
      </w:r>
    </w:p>
    <w:p w:rsidR="088E2346" w:rsidP="4A84AF8E" w:rsidRDefault="088E2346" w14:paraId="36FCA8DB" w14:textId="56E1991B">
      <w:pPr>
        <w:pStyle w:val="Heading2"/>
        <w:bidi w:val="0"/>
        <w:spacing w:before="299" w:beforeAutospacing="off" w:after="299" w:afterAutospacing="off"/>
        <w:jc w:val="both"/>
        <w:rPr>
          <w:rFonts w:ascii="Century Gothic" w:hAnsi="Century Gothic" w:eastAsia="Century Gothic" w:cs="Century Gothic"/>
          <w:b w:val="1"/>
          <w:bCs w:val="1"/>
          <w:noProof w:val="0"/>
          <w:sz w:val="28"/>
          <w:szCs w:val="28"/>
          <w:lang w:val="es-ES"/>
        </w:rPr>
      </w:pPr>
      <w:r w:rsidRPr="4A84AF8E" w:rsidR="088E2346">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28"/>
          <w:szCs w:val="28"/>
          <w:lang w:val="es-ES" w:eastAsia="en-US" w:bidi="ar-SA"/>
        </w:rPr>
        <w:t>Monterey Bay Half Marathon</w:t>
      </w:r>
      <w:r>
        <w:br/>
      </w:r>
      <w:r w:rsidRPr="4A84AF8E" w:rsidR="088E234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Fecha de carrera: </w:t>
      </w:r>
      <w:r w:rsidRPr="4A84AF8E" w:rsidR="088E234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8 de noviembre de 2026</w:t>
      </w:r>
      <w:r>
        <w:br/>
      </w:r>
      <w:r w:rsidRPr="4A84AF8E" w:rsidR="088E234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Inscripción:</w:t>
      </w:r>
      <w:r w:rsidRPr="4A84AF8E" w:rsidR="088E234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abierta en línea; packet pick-up en Monterey Conference Center durante el fin de semana previo </w:t>
      </w:r>
      <w:r>
        <w:br/>
      </w:r>
      <w:r w:rsidRPr="4A84AF8E" w:rsidR="088E234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Distancias: </w:t>
      </w:r>
      <w:r w:rsidRPr="4A84AF8E" w:rsidR="088E234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medio maratón, 5K y 3K</w:t>
      </w:r>
    </w:p>
    <w:p w:rsidR="088E2346" w:rsidP="4A84AF8E" w:rsidRDefault="088E2346" w14:paraId="66AAC974" w14:textId="5507257B">
      <w:pPr>
        <w:bidi w:val="0"/>
        <w:spacing w:before="240" w:beforeAutospacing="off" w:after="240" w:afterAutospacing="off"/>
        <w:jc w:val="both"/>
      </w:pPr>
      <w:r w:rsidRPr="4A84AF8E" w:rsidR="088E2346">
        <w:rPr>
          <w:rFonts w:ascii="Century Gothic" w:hAnsi="Century Gothic" w:eastAsia="Century Gothic" w:cs="Century Gothic"/>
          <w:noProof w:val="0"/>
          <w:sz w:val="22"/>
          <w:szCs w:val="22"/>
          <w:lang w:val="es-ES"/>
        </w:rPr>
        <w:t xml:space="preserve">Pocas carreras en Estados Unidos ofrecen una relación tan cercana con el océano como Monterey Bay Half Marathon. El recorrido comienza y termina en el histórico centro de </w:t>
      </w:r>
      <w:hyperlink r:id="R4518bbdc114d4c30">
        <w:r w:rsidRPr="4A84AF8E" w:rsidR="088E2346">
          <w:rPr>
            <w:rStyle w:val="Hyperlink"/>
            <w:rFonts w:ascii="Century Gothic" w:hAnsi="Century Gothic" w:eastAsia="Century Gothic" w:cs="Century Gothic"/>
            <w:b w:val="1"/>
            <w:bCs w:val="1"/>
            <w:noProof w:val="0"/>
            <w:sz w:val="22"/>
            <w:szCs w:val="22"/>
            <w:lang w:val="es-ES"/>
          </w:rPr>
          <w:t>Monterey</w:t>
        </w:r>
      </w:hyperlink>
      <w:r w:rsidRPr="4A84AF8E" w:rsidR="088E2346">
        <w:rPr>
          <w:rFonts w:ascii="Century Gothic" w:hAnsi="Century Gothic" w:eastAsia="Century Gothic" w:cs="Century Gothic"/>
          <w:noProof w:val="0"/>
          <w:sz w:val="22"/>
          <w:szCs w:val="22"/>
          <w:lang w:val="es-ES"/>
        </w:rPr>
        <w:t xml:space="preserve">, California avanzando junto a </w:t>
      </w:r>
      <w:hyperlink r:id="R0d9fdcf1f3864a6b">
        <w:r w:rsidRPr="4A84AF8E" w:rsidR="088E2346">
          <w:rPr>
            <w:rStyle w:val="Hyperlink"/>
            <w:rFonts w:ascii="Century Gothic" w:hAnsi="Century Gothic" w:eastAsia="Century Gothic" w:cs="Century Gothic"/>
            <w:b w:val="1"/>
            <w:bCs w:val="1"/>
            <w:noProof w:val="0"/>
            <w:sz w:val="22"/>
            <w:szCs w:val="22"/>
            <w:lang w:val="es-ES"/>
          </w:rPr>
          <w:t>Cannery Row</w:t>
        </w:r>
      </w:hyperlink>
      <w:r w:rsidRPr="4A84AF8E" w:rsidR="088E2346">
        <w:rPr>
          <w:rFonts w:ascii="Century Gothic" w:hAnsi="Century Gothic" w:eastAsia="Century Gothic" w:cs="Century Gothic"/>
          <w:noProof w:val="0"/>
          <w:sz w:val="22"/>
          <w:szCs w:val="22"/>
          <w:lang w:val="es-ES"/>
        </w:rPr>
        <w:t xml:space="preserve">, inmortalizado por John Steinbeck, y bordeando la costa de Pacific Grove. Durante la carrera, no es raro ver focas, nutrias marinas, pelícanos e incluso ballenas en el horizonte. </w:t>
      </w:r>
    </w:p>
    <w:p w:rsidR="088E2346" w:rsidP="4A84AF8E" w:rsidRDefault="088E2346" w14:paraId="0BD090B5" w14:textId="12B822BD">
      <w:pPr>
        <w:bidi w:val="0"/>
        <w:spacing w:before="240" w:beforeAutospacing="off" w:after="240" w:afterAutospacing="off"/>
        <w:jc w:val="both"/>
      </w:pPr>
      <w:r w:rsidRPr="4A84AF8E" w:rsidR="088E2346">
        <w:rPr>
          <w:rFonts w:ascii="Century Gothic" w:hAnsi="Century Gothic" w:eastAsia="Century Gothic" w:cs="Century Gothic"/>
          <w:noProof w:val="0"/>
          <w:sz w:val="22"/>
          <w:szCs w:val="22"/>
          <w:lang w:val="es-ES"/>
        </w:rPr>
        <w:t>Las vistas del Pacífico, las casas victorianas frente al mar y el sonido constante de las olas convierten este medio maratón en una experiencia profundamente sensorial. La luz otoñal de California añade un tono cinematográfico al recorrido.</w:t>
      </w:r>
    </w:p>
    <w:p w:rsidR="088E2346" w:rsidP="4A84AF8E" w:rsidRDefault="088E2346" w14:paraId="51FE9469" w14:textId="2A5D3AB4">
      <w:pPr>
        <w:bidi w:val="0"/>
        <w:spacing w:before="240" w:beforeAutospacing="off" w:after="240" w:afterAutospacing="off"/>
        <w:jc w:val="both"/>
      </w:pPr>
      <w:r w:rsidRPr="4A84AF8E" w:rsidR="088E2346">
        <w:rPr>
          <w:rFonts w:ascii="Century Gothic" w:hAnsi="Century Gothic" w:eastAsia="Century Gothic" w:cs="Century Gothic"/>
          <w:noProof w:val="0"/>
          <w:sz w:val="22"/>
          <w:szCs w:val="22"/>
          <w:lang w:val="es-ES"/>
        </w:rPr>
        <w:t xml:space="preserve">Monterey es una escapada costera elegante. Imperdibles: el famoso </w:t>
      </w:r>
      <w:hyperlink r:id="R9f781e47fc5f4141">
        <w:r w:rsidRPr="4A84AF8E" w:rsidR="088E2346">
          <w:rPr>
            <w:rStyle w:val="Hyperlink"/>
            <w:rFonts w:ascii="Century Gothic" w:hAnsi="Century Gothic" w:eastAsia="Century Gothic" w:cs="Century Gothic"/>
            <w:b w:val="1"/>
            <w:bCs w:val="1"/>
            <w:noProof w:val="0"/>
            <w:sz w:val="22"/>
            <w:szCs w:val="22"/>
            <w:lang w:val="es-ES"/>
          </w:rPr>
          <w:t>Monterey Bay Aquarium</w:t>
        </w:r>
      </w:hyperlink>
      <w:r w:rsidRPr="4A84AF8E" w:rsidR="088E2346">
        <w:rPr>
          <w:rFonts w:ascii="Century Gothic" w:hAnsi="Century Gothic" w:eastAsia="Century Gothic" w:cs="Century Gothic"/>
          <w:noProof w:val="0"/>
          <w:sz w:val="22"/>
          <w:szCs w:val="22"/>
          <w:lang w:val="es-ES"/>
        </w:rPr>
        <w:t xml:space="preserve">, el camino panorámico </w:t>
      </w:r>
      <w:hyperlink r:id="Rc00eeb5bb4e34647">
        <w:r w:rsidRPr="4A84AF8E" w:rsidR="088E2346">
          <w:rPr>
            <w:rStyle w:val="Hyperlink"/>
            <w:rFonts w:ascii="Century Gothic" w:hAnsi="Century Gothic" w:eastAsia="Century Gothic" w:cs="Century Gothic"/>
            <w:b w:val="1"/>
            <w:bCs w:val="1"/>
            <w:noProof w:val="0"/>
            <w:sz w:val="22"/>
            <w:szCs w:val="22"/>
            <w:lang w:val="es-ES"/>
          </w:rPr>
          <w:t>17-Mile Drive</w:t>
        </w:r>
      </w:hyperlink>
      <w:r w:rsidRPr="4A84AF8E" w:rsidR="088E2346">
        <w:rPr>
          <w:rFonts w:ascii="Century Gothic" w:hAnsi="Century Gothic" w:eastAsia="Century Gothic" w:cs="Century Gothic"/>
          <w:noProof w:val="0"/>
          <w:sz w:val="22"/>
          <w:szCs w:val="22"/>
          <w:lang w:val="es-ES"/>
        </w:rPr>
        <w:t xml:space="preserve"> entre Pebble Beach y Carmel, y el encantador pueblo de </w:t>
      </w:r>
      <w:hyperlink r:id="R3ef09d83c51e4054">
        <w:r w:rsidRPr="4A84AF8E" w:rsidR="088E2346">
          <w:rPr>
            <w:rStyle w:val="Hyperlink"/>
            <w:rFonts w:ascii="Century Gothic" w:hAnsi="Century Gothic" w:eastAsia="Century Gothic" w:cs="Century Gothic"/>
            <w:b w:val="1"/>
            <w:bCs w:val="1"/>
            <w:noProof w:val="0"/>
            <w:sz w:val="22"/>
            <w:szCs w:val="22"/>
            <w:lang w:val="es-ES"/>
          </w:rPr>
          <w:t>Carmel-</w:t>
        </w:r>
        <w:r w:rsidRPr="4A84AF8E" w:rsidR="088E2346">
          <w:rPr>
            <w:rStyle w:val="Hyperlink"/>
            <w:rFonts w:ascii="Century Gothic" w:hAnsi="Century Gothic" w:eastAsia="Century Gothic" w:cs="Century Gothic"/>
            <w:b w:val="1"/>
            <w:bCs w:val="1"/>
            <w:noProof w:val="0"/>
            <w:sz w:val="22"/>
            <w:szCs w:val="22"/>
            <w:lang w:val="es-ES"/>
          </w:rPr>
          <w:t>by</w:t>
        </w:r>
        <w:r w:rsidRPr="4A84AF8E" w:rsidR="088E2346">
          <w:rPr>
            <w:rStyle w:val="Hyperlink"/>
            <w:rFonts w:ascii="Century Gothic" w:hAnsi="Century Gothic" w:eastAsia="Century Gothic" w:cs="Century Gothic"/>
            <w:b w:val="1"/>
            <w:bCs w:val="1"/>
            <w:noProof w:val="0"/>
            <w:sz w:val="22"/>
            <w:szCs w:val="22"/>
            <w:lang w:val="es-ES"/>
          </w:rPr>
          <w:t>-</w:t>
        </w:r>
        <w:r w:rsidRPr="4A84AF8E" w:rsidR="088E2346">
          <w:rPr>
            <w:rStyle w:val="Hyperlink"/>
            <w:rFonts w:ascii="Century Gothic" w:hAnsi="Century Gothic" w:eastAsia="Century Gothic" w:cs="Century Gothic"/>
            <w:b w:val="1"/>
            <w:bCs w:val="1"/>
            <w:noProof w:val="0"/>
            <w:sz w:val="22"/>
            <w:szCs w:val="22"/>
            <w:lang w:val="es-ES"/>
          </w:rPr>
          <w:t>the</w:t>
        </w:r>
        <w:r w:rsidRPr="4A84AF8E" w:rsidR="088E2346">
          <w:rPr>
            <w:rStyle w:val="Hyperlink"/>
            <w:rFonts w:ascii="Century Gothic" w:hAnsi="Century Gothic" w:eastAsia="Century Gothic" w:cs="Century Gothic"/>
            <w:b w:val="1"/>
            <w:bCs w:val="1"/>
            <w:noProof w:val="0"/>
            <w:sz w:val="22"/>
            <w:szCs w:val="22"/>
            <w:lang w:val="es-ES"/>
          </w:rPr>
          <w:t>-Sea</w:t>
        </w:r>
      </w:hyperlink>
      <w:r w:rsidRPr="4A84AF8E" w:rsidR="088E2346">
        <w:rPr>
          <w:rFonts w:ascii="Century Gothic" w:hAnsi="Century Gothic" w:eastAsia="Century Gothic" w:cs="Century Gothic"/>
          <w:noProof w:val="0"/>
          <w:sz w:val="22"/>
          <w:szCs w:val="22"/>
          <w:lang w:val="es-ES"/>
        </w:rPr>
        <w:t xml:space="preserve">, lleno de galerías, </w:t>
      </w:r>
      <w:r w:rsidRPr="4A84AF8E" w:rsidR="088E2346">
        <w:rPr>
          <w:rFonts w:ascii="Century Gothic" w:hAnsi="Century Gothic" w:eastAsia="Century Gothic" w:cs="Century Gothic"/>
          <w:noProof w:val="0"/>
          <w:sz w:val="22"/>
          <w:szCs w:val="22"/>
          <w:lang w:val="es-ES"/>
        </w:rPr>
        <w:t>wine</w:t>
      </w:r>
      <w:r w:rsidRPr="4A84AF8E" w:rsidR="088E2346">
        <w:rPr>
          <w:rFonts w:ascii="Century Gothic" w:hAnsi="Century Gothic" w:eastAsia="Century Gothic" w:cs="Century Gothic"/>
          <w:noProof w:val="0"/>
          <w:sz w:val="22"/>
          <w:szCs w:val="22"/>
          <w:lang w:val="es-ES"/>
        </w:rPr>
        <w:t xml:space="preserve"> </w:t>
      </w:r>
      <w:r w:rsidRPr="4A84AF8E" w:rsidR="088E2346">
        <w:rPr>
          <w:rFonts w:ascii="Century Gothic" w:hAnsi="Century Gothic" w:eastAsia="Century Gothic" w:cs="Century Gothic"/>
          <w:noProof w:val="0"/>
          <w:sz w:val="22"/>
          <w:szCs w:val="22"/>
          <w:lang w:val="es-ES"/>
        </w:rPr>
        <w:t>bars</w:t>
      </w:r>
      <w:r w:rsidRPr="4A84AF8E" w:rsidR="088E2346">
        <w:rPr>
          <w:rFonts w:ascii="Century Gothic" w:hAnsi="Century Gothic" w:eastAsia="Century Gothic" w:cs="Century Gothic"/>
          <w:noProof w:val="0"/>
          <w:sz w:val="22"/>
          <w:szCs w:val="22"/>
          <w:lang w:val="es-ES"/>
        </w:rPr>
        <w:t xml:space="preserve"> y boutiques.</w:t>
      </w:r>
    </w:p>
    <w:p w:rsidR="5944059E" w:rsidP="378D5C08" w:rsidRDefault="5944059E" w14:paraId="1FDF9561" w14:textId="095478D3">
      <w:pPr>
        <w:pStyle w:val="Heading2"/>
        <w:bidi w:val="0"/>
        <w:spacing w:before="299" w:beforeAutospacing="off" w:after="299" w:afterAutospacing="off"/>
        <w:rPr>
          <w:rFonts w:ascii="Century Gothic" w:hAnsi="Century Gothic" w:eastAsia="Century Gothic" w:cs="Century Gothic"/>
          <w:noProof w:val="0"/>
          <w:sz w:val="22"/>
          <w:szCs w:val="22"/>
          <w:lang w:val="es-ES"/>
        </w:rPr>
      </w:pPr>
      <w:r w:rsidRPr="378D5C08" w:rsidR="5944059E">
        <w:rPr>
          <w:rFonts w:ascii="Century Gothic" w:hAnsi="Century Gothic" w:eastAsia="Century Gothic" w:cs="Century Gothic"/>
          <w:b w:val="1"/>
          <w:bCs w:val="1"/>
          <w:noProof w:val="0"/>
          <w:sz w:val="28"/>
          <w:szCs w:val="28"/>
          <w:lang w:val="es-ES"/>
        </w:rPr>
        <w:t>Rocky Run (Rocky Balboa Run)</w:t>
      </w:r>
      <w:r>
        <w:br/>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Fecha de carrera:</w:t>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14 de noviembre de 2026 </w:t>
      </w:r>
      <w:r>
        <w:br/>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Inscripción:</w:t>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abierta en línea (alta demanda, se recomienda registrarse con anticipación)</w:t>
      </w:r>
      <w:r>
        <w:br/>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Distancias:</w:t>
      </w:r>
      <w:r w:rsidRPr="378D5C08" w:rsidR="5944059E">
        <w:rPr>
          <w:rFonts w:ascii="Century Gothic" w:hAnsi="Century Gothic" w:eastAsia="Century Gothic" w:cs="Century Gothic"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5K, 10 millas y el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Italian</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Stallion</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Challenge</w:t>
      </w:r>
      <w:r w:rsidRPr="378D5C08" w:rsidR="5944059E">
        <w:rPr>
          <w:rFonts w:ascii="Century Gothic" w:hAnsi="Century Gothic" w:eastAsia="Century Gothic" w:cs="Century Gothic"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(13.1 millas combinadas) </w:t>
      </w:r>
    </w:p>
    <w:p w:rsidR="5944059E" w:rsidP="378D5C08" w:rsidRDefault="5944059E" w14:paraId="060D8CF2" w14:textId="0C9728D0">
      <w:pPr>
        <w:bidi w:val="0"/>
        <w:spacing w:before="240" w:beforeAutospacing="off" w:after="240" w:afterAutospacing="off"/>
        <w:jc w:val="both"/>
        <w:rPr>
          <w:rFonts w:ascii="Century Gothic" w:hAnsi="Century Gothic" w:eastAsia="Century Gothic" w:cs="Century Gothic"/>
          <w:noProof w:val="0"/>
          <w:sz w:val="22"/>
          <w:szCs w:val="22"/>
          <w:lang w:val="es-ES"/>
        </w:rPr>
      </w:pPr>
      <w:r w:rsidRPr="4DA4FADF" w:rsidR="5944059E">
        <w:rPr>
          <w:rFonts w:ascii="Century Gothic" w:hAnsi="Century Gothic" w:eastAsia="Century Gothic" w:cs="Century Gothic"/>
          <w:noProof w:val="0"/>
          <w:sz w:val="22"/>
          <w:szCs w:val="22"/>
          <w:lang w:val="es-ES"/>
        </w:rPr>
        <w:t xml:space="preserve">Inspirada en el icónico personaje de Rocky Balboa, esta carrera es una experiencia cultural que celebra la perseverancia, la historia del cine y el espíritu de </w:t>
      </w:r>
      <w:r w:rsidRPr="4DA4FADF" w:rsidR="5944059E">
        <w:rPr>
          <w:rFonts w:ascii="Century Gothic" w:hAnsi="Century Gothic" w:eastAsia="Century Gothic" w:cs="Century Gothic"/>
          <w:noProof w:val="0"/>
          <w:sz w:val="22"/>
          <w:szCs w:val="22"/>
          <w:lang w:val="es-ES"/>
        </w:rPr>
        <w:t>Philadelphia</w:t>
      </w:r>
      <w:r w:rsidRPr="4DA4FADF" w:rsidR="2242A614">
        <w:rPr>
          <w:rFonts w:ascii="Century Gothic" w:hAnsi="Century Gothic" w:eastAsia="Century Gothic" w:cs="Century Gothic"/>
          <w:noProof w:val="0"/>
          <w:sz w:val="22"/>
          <w:szCs w:val="22"/>
          <w:lang w:val="es-ES"/>
        </w:rPr>
        <w:t>, Pennsylvania</w:t>
      </w:r>
      <w:r w:rsidRPr="4DA4FADF" w:rsidR="5944059E">
        <w:rPr>
          <w:rFonts w:ascii="Century Gothic" w:hAnsi="Century Gothic" w:eastAsia="Century Gothic" w:cs="Century Gothic"/>
          <w:noProof w:val="0"/>
          <w:sz w:val="22"/>
          <w:szCs w:val="22"/>
          <w:lang w:val="es-ES"/>
        </w:rPr>
        <w:t xml:space="preserve">. </w:t>
      </w:r>
      <w:r w:rsidRPr="4DA4FADF" w:rsidR="5944059E">
        <w:rPr>
          <w:rFonts w:ascii="Century Gothic" w:hAnsi="Century Gothic" w:eastAsia="Century Gothic" w:cs="Century Gothic"/>
          <w:noProof w:val="0"/>
          <w:sz w:val="22"/>
          <w:szCs w:val="22"/>
          <w:lang w:val="es-ES"/>
        </w:rPr>
        <w:t xml:space="preserve">La salida y meta se ubican frente al </w:t>
      </w:r>
      <w:hyperlink r:id="Ra32ee19d3c2d4d8a">
        <w:r w:rsidRPr="4DA4FADF" w:rsidR="5944059E">
          <w:rPr>
            <w:rStyle w:val="Hyperlink"/>
            <w:rFonts w:ascii="Century Gothic" w:hAnsi="Century Gothic" w:eastAsia="Century Gothic" w:cs="Century Gothic"/>
            <w:b w:val="1"/>
            <w:bCs w:val="1"/>
            <w:noProof w:val="0"/>
            <w:sz w:val="22"/>
            <w:szCs w:val="22"/>
            <w:lang w:val="es-ES"/>
          </w:rPr>
          <w:t>Philadelphia</w:t>
        </w:r>
        <w:r w:rsidRPr="4DA4FADF" w:rsidR="5944059E">
          <w:rPr>
            <w:rStyle w:val="Hyperlink"/>
            <w:rFonts w:ascii="Century Gothic" w:hAnsi="Century Gothic" w:eastAsia="Century Gothic" w:cs="Century Gothic"/>
            <w:b w:val="1"/>
            <w:bCs w:val="1"/>
            <w:noProof w:val="0"/>
            <w:sz w:val="22"/>
            <w:szCs w:val="22"/>
            <w:lang w:val="es-ES"/>
          </w:rPr>
          <w:t xml:space="preserve"> </w:t>
        </w:r>
        <w:r w:rsidRPr="4DA4FADF" w:rsidR="5944059E">
          <w:rPr>
            <w:rStyle w:val="Hyperlink"/>
            <w:rFonts w:ascii="Century Gothic" w:hAnsi="Century Gothic" w:eastAsia="Century Gothic" w:cs="Century Gothic"/>
            <w:b w:val="1"/>
            <w:bCs w:val="1"/>
            <w:noProof w:val="0"/>
            <w:sz w:val="22"/>
            <w:szCs w:val="22"/>
            <w:lang w:val="es-ES"/>
          </w:rPr>
          <w:t>Museum</w:t>
        </w:r>
        <w:r w:rsidRPr="4DA4FADF" w:rsidR="5944059E">
          <w:rPr>
            <w:rStyle w:val="Hyperlink"/>
            <w:rFonts w:ascii="Century Gothic" w:hAnsi="Century Gothic" w:eastAsia="Century Gothic" w:cs="Century Gothic"/>
            <w:b w:val="1"/>
            <w:bCs w:val="1"/>
            <w:noProof w:val="0"/>
            <w:sz w:val="22"/>
            <w:szCs w:val="22"/>
            <w:lang w:val="es-ES"/>
          </w:rPr>
          <w:t xml:space="preserve"> </w:t>
        </w:r>
        <w:r w:rsidRPr="4DA4FADF" w:rsidR="5944059E">
          <w:rPr>
            <w:rStyle w:val="Hyperlink"/>
            <w:rFonts w:ascii="Century Gothic" w:hAnsi="Century Gothic" w:eastAsia="Century Gothic" w:cs="Century Gothic"/>
            <w:b w:val="1"/>
            <w:bCs w:val="1"/>
            <w:noProof w:val="0"/>
            <w:sz w:val="22"/>
            <w:szCs w:val="22"/>
            <w:lang w:val="es-ES"/>
          </w:rPr>
          <w:t>of</w:t>
        </w:r>
        <w:r w:rsidRPr="4DA4FADF" w:rsidR="5944059E">
          <w:rPr>
            <w:rStyle w:val="Hyperlink"/>
            <w:rFonts w:ascii="Century Gothic" w:hAnsi="Century Gothic" w:eastAsia="Century Gothic" w:cs="Century Gothic"/>
            <w:b w:val="1"/>
            <w:bCs w:val="1"/>
            <w:noProof w:val="0"/>
            <w:sz w:val="22"/>
            <w:szCs w:val="22"/>
            <w:lang w:val="es-ES"/>
          </w:rPr>
          <w:t xml:space="preserve"> Art</w:t>
        </w:r>
      </w:hyperlink>
      <w:r w:rsidRPr="4DA4FADF" w:rsidR="5944059E">
        <w:rPr>
          <w:rFonts w:ascii="Century Gothic" w:hAnsi="Century Gothic" w:eastAsia="Century Gothic" w:cs="Century Gothic"/>
          <w:noProof w:val="0"/>
          <w:sz w:val="22"/>
          <w:szCs w:val="22"/>
          <w:lang w:val="es-ES"/>
        </w:rPr>
        <w:t xml:space="preserve">, uno de los puntos más emblemáticos de la ciudad. El evento ofrece distintas distancias, lo que lo hace accesible tanto para corredores principiantes como experimentados. </w:t>
      </w:r>
    </w:p>
    <w:p w:rsidR="5944059E" w:rsidP="378D5C08" w:rsidRDefault="5944059E" w14:paraId="48CE2128" w14:textId="2324E9ED">
      <w:pPr>
        <w:bidi w:val="0"/>
        <w:spacing w:before="240" w:beforeAutospacing="off" w:after="240" w:afterAutospacing="off"/>
        <w:jc w:val="both"/>
        <w:rPr>
          <w:rFonts w:ascii="Century Gothic" w:hAnsi="Century Gothic" w:eastAsia="Century Gothic" w:cs="Century Gothic"/>
          <w:noProof w:val="0"/>
          <w:sz w:val="22"/>
          <w:szCs w:val="22"/>
          <w:lang w:val="es-ES"/>
        </w:rPr>
      </w:pPr>
      <w:r w:rsidRPr="4917C797" w:rsidR="5944059E">
        <w:rPr>
          <w:rFonts w:ascii="Century Gothic" w:hAnsi="Century Gothic" w:eastAsia="Century Gothic" w:cs="Century Gothic"/>
          <w:noProof w:val="0"/>
          <w:sz w:val="22"/>
          <w:szCs w:val="22"/>
          <w:lang w:val="es-ES"/>
        </w:rPr>
        <w:t xml:space="preserve">El recorrido se desarrolla en el icónico </w:t>
      </w:r>
      <w:hyperlink r:id="R282db5c106a1426a">
        <w:r w:rsidRPr="4917C797" w:rsidR="5944059E">
          <w:rPr>
            <w:rStyle w:val="Hyperlink"/>
            <w:rFonts w:ascii="Century Gothic" w:hAnsi="Century Gothic" w:eastAsia="Century Gothic" w:cs="Century Gothic"/>
            <w:b w:val="1"/>
            <w:bCs w:val="1"/>
            <w:noProof w:val="0"/>
            <w:sz w:val="22"/>
            <w:szCs w:val="22"/>
            <w:lang w:val="es-ES"/>
          </w:rPr>
          <w:t>Benjamin</w:t>
        </w:r>
        <w:r w:rsidRPr="4917C797" w:rsidR="5944059E">
          <w:rPr>
            <w:rStyle w:val="Hyperlink"/>
            <w:rFonts w:ascii="Century Gothic" w:hAnsi="Century Gothic" w:eastAsia="Century Gothic" w:cs="Century Gothic"/>
            <w:b w:val="1"/>
            <w:bCs w:val="1"/>
            <w:noProof w:val="0"/>
            <w:sz w:val="22"/>
            <w:szCs w:val="22"/>
            <w:lang w:val="es-ES"/>
          </w:rPr>
          <w:t xml:space="preserve"> Franklin Parkway</w:t>
        </w:r>
      </w:hyperlink>
      <w:r w:rsidRPr="4917C797" w:rsidR="5944059E">
        <w:rPr>
          <w:rFonts w:ascii="Century Gothic" w:hAnsi="Century Gothic" w:eastAsia="Century Gothic" w:cs="Century Gothic"/>
          <w:noProof w:val="0"/>
          <w:sz w:val="22"/>
          <w:szCs w:val="22"/>
          <w:lang w:val="es-ES"/>
        </w:rPr>
        <w:t xml:space="preserve">, rodeado de arquitectura monumental y museos. </w:t>
      </w:r>
      <w:r w:rsidRPr="4917C797" w:rsidR="2101E61D">
        <w:rPr>
          <w:rFonts w:ascii="Century Gothic" w:hAnsi="Century Gothic" w:eastAsia="Century Gothic" w:cs="Century Gothic"/>
          <w:noProof w:val="0"/>
          <w:sz w:val="22"/>
          <w:szCs w:val="22"/>
          <w:lang w:val="es-ES"/>
        </w:rPr>
        <w:t>Aunque los participantes no suben corriendo las famosas escaleras que Rocky inmortalizó, correr frente a ellas hace que la experiencia resulte profundamente simbólica y motivadora.</w:t>
      </w:r>
    </w:p>
    <w:p w:rsidR="05503038" w:rsidP="4A84AF8E" w:rsidRDefault="05503038" w14:paraId="21515776" w14:textId="05B60AA8">
      <w:pPr>
        <w:pStyle w:val="Normal"/>
        <w:suppressLineNumbers w:val="0"/>
        <w:spacing w:before="240" w:beforeAutospacing="off" w:after="240" w:afterAutospacing="off" w:line="279" w:lineRule="auto"/>
        <w:ind w:left="0" w:right="0"/>
        <w:jc w:val="both"/>
        <w:rPr>
          <w:rFonts w:ascii="Century Gothic" w:hAnsi="Century Gothic" w:eastAsia="Century Gothic" w:cs="Century Gothic"/>
          <w:noProof w:val="0"/>
          <w:sz w:val="22"/>
          <w:szCs w:val="22"/>
          <w:lang w:val="es-ES"/>
        </w:rPr>
      </w:pPr>
      <w:r w:rsidRPr="4A84AF8E" w:rsidR="05503038">
        <w:rPr>
          <w:rFonts w:ascii="Century Gothic" w:hAnsi="Century Gothic" w:eastAsia="Century Gothic" w:cs="Century Gothic"/>
          <w:noProof w:val="0"/>
          <w:sz w:val="22"/>
          <w:szCs w:val="22"/>
          <w:lang w:val="es-ES"/>
        </w:rPr>
        <w:t>Para los acompañantes de los corredores, tomen en cuenta que están en</w:t>
      </w:r>
      <w:r w:rsidRPr="4A84AF8E" w:rsidR="5944059E">
        <w:rPr>
          <w:rFonts w:ascii="Century Gothic" w:hAnsi="Century Gothic" w:eastAsia="Century Gothic" w:cs="Century Gothic"/>
          <w:noProof w:val="0"/>
          <w:sz w:val="22"/>
          <w:szCs w:val="22"/>
          <w:lang w:val="es-ES"/>
        </w:rPr>
        <w:t xml:space="preserve"> una de las ciudades históricas más importantes de Estados Unidos. </w:t>
      </w:r>
      <w:r w:rsidRPr="4A84AF8E" w:rsidR="00AF4E3E">
        <w:rPr>
          <w:rFonts w:ascii="Century Gothic" w:hAnsi="Century Gothic" w:eastAsia="Century Gothic" w:cs="Century Gothic"/>
          <w:noProof w:val="0"/>
          <w:sz w:val="22"/>
          <w:szCs w:val="22"/>
          <w:lang w:val="es-ES"/>
        </w:rPr>
        <w:t>Los i</w:t>
      </w:r>
      <w:r w:rsidRPr="4A84AF8E" w:rsidR="5944059E">
        <w:rPr>
          <w:rFonts w:ascii="Century Gothic" w:hAnsi="Century Gothic" w:eastAsia="Century Gothic" w:cs="Century Gothic"/>
          <w:noProof w:val="0"/>
          <w:sz w:val="22"/>
          <w:szCs w:val="22"/>
          <w:lang w:val="es-ES"/>
        </w:rPr>
        <w:t xml:space="preserve">mperdibles: la </w:t>
      </w:r>
      <w:hyperlink r:id="R3a61d05bc3d6461e">
        <w:r w:rsidRPr="4A84AF8E" w:rsidR="5944059E">
          <w:rPr>
            <w:rStyle w:val="Hyperlink"/>
            <w:rFonts w:ascii="Century Gothic" w:hAnsi="Century Gothic" w:eastAsia="Century Gothic" w:cs="Century Gothic"/>
            <w:b w:val="1"/>
            <w:bCs w:val="1"/>
            <w:noProof w:val="0"/>
            <w:sz w:val="22"/>
            <w:szCs w:val="22"/>
            <w:lang w:val="es-ES"/>
          </w:rPr>
          <w:t>Liberty Bell</w:t>
        </w:r>
      </w:hyperlink>
      <w:r w:rsidRPr="4A84AF8E" w:rsidR="5944059E">
        <w:rPr>
          <w:rFonts w:ascii="Century Gothic" w:hAnsi="Century Gothic" w:eastAsia="Century Gothic" w:cs="Century Gothic"/>
          <w:noProof w:val="0"/>
          <w:sz w:val="22"/>
          <w:szCs w:val="22"/>
          <w:lang w:val="es-ES"/>
        </w:rPr>
        <w:t xml:space="preserve">, el </w:t>
      </w:r>
      <w:hyperlink r:id="Rf59e3dbbaa7e46ab">
        <w:r w:rsidRPr="4A84AF8E" w:rsidR="5944059E">
          <w:rPr>
            <w:rStyle w:val="Hyperlink"/>
            <w:rFonts w:ascii="Century Gothic" w:hAnsi="Century Gothic" w:eastAsia="Century Gothic" w:cs="Century Gothic"/>
            <w:b w:val="1"/>
            <w:bCs w:val="1"/>
            <w:noProof w:val="0"/>
            <w:sz w:val="22"/>
            <w:szCs w:val="22"/>
            <w:lang w:val="es-ES"/>
          </w:rPr>
          <w:t>Independence Hall</w:t>
        </w:r>
      </w:hyperlink>
      <w:r w:rsidRPr="4A84AF8E" w:rsidR="5944059E">
        <w:rPr>
          <w:rFonts w:ascii="Century Gothic" w:hAnsi="Century Gothic" w:eastAsia="Century Gothic" w:cs="Century Gothic"/>
          <w:noProof w:val="0"/>
          <w:sz w:val="22"/>
          <w:szCs w:val="22"/>
          <w:lang w:val="es-ES"/>
        </w:rPr>
        <w:t xml:space="preserve"> (donde se firmó la Declaración de Independencia) y,</w:t>
      </w:r>
      <w:r w:rsidRPr="4A84AF8E" w:rsidR="119CF2E1">
        <w:rPr>
          <w:rFonts w:ascii="Century Gothic" w:hAnsi="Century Gothic" w:eastAsia="Century Gothic" w:cs="Century Gothic"/>
          <w:noProof w:val="0"/>
          <w:sz w:val="22"/>
          <w:szCs w:val="22"/>
          <w:lang w:val="es-ES"/>
        </w:rPr>
        <w:t xml:space="preserve"> p</w:t>
      </w:r>
      <w:r w:rsidRPr="4A84AF8E" w:rsidR="5944059E">
        <w:rPr>
          <w:rFonts w:ascii="Century Gothic" w:hAnsi="Century Gothic" w:eastAsia="Century Gothic" w:cs="Century Gothic"/>
          <w:noProof w:val="0"/>
          <w:sz w:val="22"/>
          <w:szCs w:val="22"/>
          <w:lang w:val="es-ES"/>
        </w:rPr>
        <w:t xml:space="preserve">ara completar la experiencia, un clásico </w:t>
      </w:r>
      <w:r w:rsidRPr="4A84AF8E" w:rsidR="5944059E">
        <w:rPr>
          <w:rFonts w:ascii="Century Gothic" w:hAnsi="Century Gothic" w:eastAsia="Century Gothic" w:cs="Century Gothic"/>
          <w:b w:val="1"/>
          <w:bCs w:val="1"/>
          <w:noProof w:val="0"/>
          <w:sz w:val="22"/>
          <w:szCs w:val="22"/>
          <w:lang w:val="es-ES"/>
        </w:rPr>
        <w:t>Philly</w:t>
      </w:r>
      <w:r w:rsidRPr="4A84AF8E" w:rsidR="5944059E">
        <w:rPr>
          <w:rFonts w:ascii="Century Gothic" w:hAnsi="Century Gothic" w:eastAsia="Century Gothic" w:cs="Century Gothic"/>
          <w:b w:val="1"/>
          <w:bCs w:val="1"/>
          <w:noProof w:val="0"/>
          <w:sz w:val="22"/>
          <w:szCs w:val="22"/>
          <w:lang w:val="es-ES"/>
        </w:rPr>
        <w:t xml:space="preserve"> </w:t>
      </w:r>
      <w:r w:rsidRPr="4A84AF8E" w:rsidR="5944059E">
        <w:rPr>
          <w:rFonts w:ascii="Century Gothic" w:hAnsi="Century Gothic" w:eastAsia="Century Gothic" w:cs="Century Gothic"/>
          <w:b w:val="1"/>
          <w:bCs w:val="1"/>
          <w:noProof w:val="0"/>
          <w:sz w:val="22"/>
          <w:szCs w:val="22"/>
          <w:lang w:val="es-ES"/>
        </w:rPr>
        <w:t>cheesesteak</w:t>
      </w:r>
      <w:r w:rsidRPr="4A84AF8E" w:rsidR="5944059E">
        <w:rPr>
          <w:rFonts w:ascii="Century Gothic" w:hAnsi="Century Gothic" w:eastAsia="Century Gothic" w:cs="Century Gothic"/>
          <w:noProof w:val="0"/>
          <w:sz w:val="22"/>
          <w:szCs w:val="22"/>
          <w:lang w:val="es-ES"/>
        </w:rPr>
        <w:t xml:space="preserve"> es parada obligatoria.</w:t>
      </w:r>
    </w:p>
    <w:p w:rsidR="7E62C301" w:rsidP="4A84AF8E" w:rsidRDefault="7E62C301" w14:paraId="0052C20F" w14:textId="1BF8B65D">
      <w:pPr>
        <w:pStyle w:val="Heading2"/>
        <w:bidi w:val="0"/>
        <w:spacing w:before="299" w:beforeAutospacing="off" w:after="299" w:afterAutospacing="off"/>
        <w:jc w:val="both"/>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pPr>
      <w:r w:rsidRPr="4A84AF8E" w:rsidR="7E62C301">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28"/>
          <w:szCs w:val="28"/>
          <w:lang w:val="es-ES" w:eastAsia="en-US" w:bidi="ar-SA"/>
        </w:rPr>
        <w:t>Charleston Half Marathon</w:t>
      </w:r>
      <w:r>
        <w:br/>
      </w:r>
      <w:r w:rsidRPr="4A84AF8E" w:rsidR="7E62C301">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Fecha de carrera: </w:t>
      </w:r>
      <w:r w:rsidRPr="4A84AF8E" w:rsidR="7E62C30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3</w:t>
      </w:r>
      <w:r w:rsidRPr="4A84AF8E" w:rsidR="6530EF6E">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0</w:t>
      </w:r>
      <w:r w:rsidRPr="4A84AF8E" w:rsidR="7E62C30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de enero de 202</w:t>
      </w:r>
      <w:r w:rsidRPr="4A84AF8E" w:rsidR="59736164">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7</w:t>
      </w:r>
      <w:r w:rsidRPr="4A84AF8E" w:rsidR="7E62C30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w:t>
      </w:r>
      <w:r>
        <w:br/>
      </w:r>
      <w:r w:rsidRPr="4A84AF8E" w:rsidR="7E62C301">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Inscripción: </w:t>
      </w:r>
      <w:r w:rsidRPr="4A84AF8E" w:rsidR="7E62C30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abierta en línea</w:t>
      </w:r>
      <w:r>
        <w:br/>
      </w:r>
      <w:r w:rsidRPr="4A84AF8E" w:rsidR="7E62C301">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Distancias: </w:t>
      </w:r>
      <w:r w:rsidRPr="4A84AF8E" w:rsidR="7E62C301">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medio maratón y 5K</w:t>
      </w:r>
    </w:p>
    <w:p w:rsidR="7E62C301" w:rsidP="4A84AF8E" w:rsidRDefault="7E62C301" w14:paraId="596B7E5D" w14:textId="5B2B2336">
      <w:pPr>
        <w:bidi w:val="0"/>
        <w:spacing w:before="240" w:beforeAutospacing="off" w:after="240" w:afterAutospacing="off"/>
        <w:jc w:val="both"/>
      </w:pPr>
      <w:hyperlink r:id="Ra31bf6d300f84e06">
        <w:r w:rsidRPr="4A84AF8E" w:rsidR="7E62C301">
          <w:rPr>
            <w:rStyle w:val="Hyperlink"/>
            <w:rFonts w:ascii="Century Gothic" w:hAnsi="Century Gothic" w:eastAsia="Century Gothic" w:cs="Century Gothic"/>
            <w:b w:val="1"/>
            <w:bCs w:val="1"/>
            <w:noProof w:val="0"/>
            <w:sz w:val="22"/>
            <w:szCs w:val="22"/>
            <w:lang w:val="es-ES"/>
          </w:rPr>
          <w:t>Charleston</w:t>
        </w:r>
      </w:hyperlink>
      <w:r w:rsidRPr="4A84AF8E" w:rsidR="66D11ECE">
        <w:rPr>
          <w:rFonts w:ascii="Century Gothic" w:hAnsi="Century Gothic" w:eastAsia="Century Gothic" w:cs="Century Gothic"/>
          <w:noProof w:val="0"/>
          <w:sz w:val="22"/>
          <w:szCs w:val="22"/>
          <w:lang w:val="es-ES"/>
        </w:rPr>
        <w:t>, Carolina del Sur</w:t>
      </w:r>
      <w:r w:rsidRPr="4A84AF8E" w:rsidR="7E62C301">
        <w:rPr>
          <w:rFonts w:ascii="Century Gothic" w:hAnsi="Century Gothic" w:eastAsia="Century Gothic" w:cs="Century Gothic"/>
          <w:noProof w:val="0"/>
          <w:sz w:val="22"/>
          <w:szCs w:val="22"/>
          <w:lang w:val="es-ES"/>
        </w:rPr>
        <w:t xml:space="preserve"> combina elegancia sureña, calles adoquinadas y un ambiente costero relajado. La carrera recorre algunos de los barrios más históricos y pintorescos del sur de Estados Unidos. </w:t>
      </w:r>
    </w:p>
    <w:p w:rsidR="7E62C301" w:rsidP="4A84AF8E" w:rsidRDefault="7E62C301" w14:paraId="14ACE709" w14:textId="6390594C">
      <w:pPr>
        <w:bidi w:val="0"/>
        <w:spacing w:before="240" w:beforeAutospacing="off" w:after="240" w:afterAutospacing="off"/>
        <w:jc w:val="both"/>
      </w:pPr>
      <w:r w:rsidRPr="4A84AF8E" w:rsidR="7E62C301">
        <w:rPr>
          <w:rFonts w:ascii="Century Gothic" w:hAnsi="Century Gothic" w:eastAsia="Century Gothic" w:cs="Century Gothic"/>
          <w:noProof w:val="0"/>
          <w:sz w:val="22"/>
          <w:szCs w:val="22"/>
          <w:lang w:val="es-ES"/>
        </w:rPr>
        <w:t xml:space="preserve">El recorrido pasa por zonas emblemáticas como </w:t>
      </w:r>
      <w:hyperlink r:id="R0850c9e979f2467b">
        <w:r w:rsidRPr="4A84AF8E" w:rsidR="7E62C301">
          <w:rPr>
            <w:rStyle w:val="Hyperlink"/>
            <w:rFonts w:ascii="Century Gothic" w:hAnsi="Century Gothic" w:eastAsia="Century Gothic" w:cs="Century Gothic"/>
            <w:b w:val="1"/>
            <w:bCs w:val="1"/>
            <w:noProof w:val="0"/>
            <w:sz w:val="22"/>
            <w:szCs w:val="22"/>
            <w:lang w:val="es-ES"/>
          </w:rPr>
          <w:t xml:space="preserve">The </w:t>
        </w:r>
        <w:r w:rsidRPr="4A84AF8E" w:rsidR="7E62C301">
          <w:rPr>
            <w:rStyle w:val="Hyperlink"/>
            <w:rFonts w:ascii="Century Gothic" w:hAnsi="Century Gothic" w:eastAsia="Century Gothic" w:cs="Century Gothic"/>
            <w:b w:val="1"/>
            <w:bCs w:val="1"/>
            <w:noProof w:val="0"/>
            <w:sz w:val="22"/>
            <w:szCs w:val="22"/>
            <w:lang w:val="es-ES"/>
          </w:rPr>
          <w:t>Battery</w:t>
        </w:r>
      </w:hyperlink>
      <w:r w:rsidRPr="4A84AF8E" w:rsidR="7E62C301">
        <w:rPr>
          <w:rFonts w:ascii="Century Gothic" w:hAnsi="Century Gothic" w:eastAsia="Century Gothic" w:cs="Century Gothic"/>
          <w:noProof w:val="0"/>
          <w:sz w:val="22"/>
          <w:szCs w:val="22"/>
          <w:lang w:val="es-ES"/>
        </w:rPr>
        <w:t>, con vistas al mar y mansiones históricas, además de parques arbolados y calles rodeadas de arquitectura colonial.</w:t>
      </w:r>
    </w:p>
    <w:p w:rsidR="7E62C301" w:rsidP="4A84AF8E" w:rsidRDefault="7E62C301" w14:paraId="7317B5DB" w14:textId="32E0D40B">
      <w:pPr>
        <w:bidi w:val="0"/>
        <w:spacing w:before="240" w:beforeAutospacing="off" w:after="240" w:afterAutospacing="off"/>
        <w:jc w:val="both"/>
      </w:pPr>
      <w:r w:rsidRPr="4A84AF8E" w:rsidR="7E62C301">
        <w:rPr>
          <w:rFonts w:ascii="Century Gothic" w:hAnsi="Century Gothic" w:eastAsia="Century Gothic" w:cs="Century Gothic"/>
          <w:noProof w:val="0"/>
          <w:sz w:val="22"/>
          <w:szCs w:val="22"/>
          <w:lang w:val="es-ES"/>
        </w:rPr>
        <w:t xml:space="preserve">Charleston invita a perderse entre cafeterías, casas color pastel y hoteles boutique. Imperdibles: </w:t>
      </w:r>
      <w:hyperlink r:id="Rfe7b2bb2da924965">
        <w:r w:rsidRPr="4A84AF8E" w:rsidR="7E62C301">
          <w:rPr>
            <w:rStyle w:val="Hyperlink"/>
            <w:rFonts w:ascii="Century Gothic" w:hAnsi="Century Gothic" w:eastAsia="Century Gothic" w:cs="Century Gothic"/>
            <w:b w:val="1"/>
            <w:bCs w:val="1"/>
            <w:noProof w:val="0"/>
            <w:sz w:val="22"/>
            <w:szCs w:val="22"/>
            <w:lang w:val="es-ES"/>
          </w:rPr>
          <w:t>Rainbow Row</w:t>
        </w:r>
      </w:hyperlink>
      <w:r w:rsidRPr="4A84AF8E" w:rsidR="7E62C301">
        <w:rPr>
          <w:rFonts w:ascii="Century Gothic" w:hAnsi="Century Gothic" w:eastAsia="Century Gothic" w:cs="Century Gothic"/>
          <w:noProof w:val="0"/>
          <w:sz w:val="22"/>
          <w:szCs w:val="22"/>
          <w:lang w:val="es-ES"/>
        </w:rPr>
        <w:t xml:space="preserve">, el mercado histórico </w:t>
      </w:r>
      <w:hyperlink r:id="R26d15cc99f714468">
        <w:r w:rsidRPr="4A84AF8E" w:rsidR="7E62C301">
          <w:rPr>
            <w:rStyle w:val="Hyperlink"/>
            <w:rFonts w:ascii="Century Gothic" w:hAnsi="Century Gothic" w:eastAsia="Century Gothic" w:cs="Century Gothic"/>
            <w:b w:val="1"/>
            <w:bCs w:val="1"/>
            <w:noProof w:val="0"/>
            <w:sz w:val="22"/>
            <w:szCs w:val="22"/>
            <w:lang w:val="es-ES"/>
          </w:rPr>
          <w:t>Charleston City Market</w:t>
        </w:r>
      </w:hyperlink>
      <w:r w:rsidRPr="4A84AF8E" w:rsidR="7E62C301">
        <w:rPr>
          <w:rFonts w:ascii="Century Gothic" w:hAnsi="Century Gothic" w:eastAsia="Century Gothic" w:cs="Century Gothic"/>
          <w:noProof w:val="0"/>
          <w:sz w:val="22"/>
          <w:szCs w:val="22"/>
          <w:lang w:val="es-ES"/>
        </w:rPr>
        <w:t xml:space="preserve"> y un paseo al atardecer frente al puerto.</w:t>
      </w:r>
    </w:p>
    <w:p w:rsidR="3146D9B6" w:rsidP="4A84AF8E" w:rsidRDefault="3146D9B6" w14:paraId="4B76AD07" w14:textId="73506FD1">
      <w:pPr>
        <w:pStyle w:val="Heading2"/>
        <w:bidi w:val="0"/>
        <w:spacing w:before="299" w:beforeAutospacing="off" w:after="299" w:afterAutospacing="off"/>
        <w:jc w:val="both"/>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28"/>
          <w:szCs w:val="28"/>
          <w:lang w:val="es-ES" w:eastAsia="en-US" w:bidi="ar-SA"/>
        </w:rPr>
      </w:pPr>
      <w:r w:rsidRPr="4A84AF8E" w:rsidR="3146D9B6">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28"/>
          <w:szCs w:val="28"/>
          <w:lang w:val="es-ES" w:eastAsia="en-US" w:bidi="ar-SA"/>
        </w:rPr>
        <w:t>Crescent City Classic 10K (CCC10K)</w:t>
      </w:r>
      <w:r>
        <w:br/>
      </w:r>
      <w:r w:rsidRPr="4A84AF8E" w:rsidR="3146D9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Fecha de carrera:</w:t>
      </w:r>
      <w:r w:rsidRPr="4A84AF8E" w:rsidR="3146D9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27 de marzo de 2027 </w:t>
      </w:r>
      <w:r>
        <w:br/>
      </w:r>
      <w:r w:rsidRPr="4A84AF8E" w:rsidR="3146D9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 xml:space="preserve">Inscripción: </w:t>
      </w:r>
      <w:r w:rsidRPr="4A84AF8E" w:rsidR="3146D9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abierta en línea</w:t>
      </w:r>
      <w:r>
        <w:br/>
      </w:r>
      <w:r w:rsidRPr="4A84AF8E" w:rsidR="3146D9B6">
        <w:rPr>
          <w:rFonts w:ascii="Aptos Display" w:hAnsi="Aptos Display" w:eastAsia="" w:cs="" w:asciiTheme="majorAscii" w:hAnsiTheme="majorAscii" w:eastAsiaTheme="majorEastAsia" w:cstheme="majorBidi"/>
          <w:b w:val="1"/>
          <w:bCs w:val="1"/>
          <w:i w:val="1"/>
          <w:iCs w:val="1"/>
          <w:caps w:val="0"/>
          <w:smallCaps w:val="0"/>
          <w:noProof w:val="0"/>
          <w:color w:val="155F81"/>
          <w:sz w:val="24"/>
          <w:szCs w:val="24"/>
          <w:lang w:val="es-ES" w:eastAsia="en-US" w:bidi="ar-SA"/>
        </w:rPr>
        <w:t>Distancia:</w:t>
      </w:r>
      <w:r w:rsidRPr="4A84AF8E" w:rsidR="3146D9B6">
        <w:rPr>
          <w:rFonts w:ascii="Aptos Display" w:hAnsi="Aptos Display" w:eastAsia="" w:cs="" w:asciiTheme="majorAscii" w:hAnsiTheme="majorAscii" w:eastAsiaTheme="majorEastAsia" w:cstheme="majorBidi"/>
          <w:b w:val="0"/>
          <w:bCs w:val="0"/>
          <w:i w:val="1"/>
          <w:iCs w:val="1"/>
          <w:caps w:val="0"/>
          <w:smallCaps w:val="0"/>
          <w:noProof w:val="0"/>
          <w:color w:val="155F81"/>
          <w:sz w:val="24"/>
          <w:szCs w:val="24"/>
          <w:lang w:val="es-ES" w:eastAsia="en-US" w:bidi="ar-SA"/>
        </w:rPr>
        <w:t xml:space="preserve"> 10K</w:t>
      </w:r>
    </w:p>
    <w:p w:rsidR="3146D9B6" w:rsidP="4A84AF8E" w:rsidRDefault="3146D9B6" w14:paraId="5551735D" w14:textId="743879F1">
      <w:pPr>
        <w:bidi w:val="0"/>
        <w:spacing w:before="240" w:beforeAutospacing="off" w:after="240" w:afterAutospacing="off"/>
        <w:jc w:val="both"/>
      </w:pPr>
      <w:r w:rsidRPr="4A84AF8E" w:rsidR="3146D9B6">
        <w:rPr>
          <w:rFonts w:ascii="Century Gothic" w:hAnsi="Century Gothic" w:eastAsia="Century Gothic" w:cs="Century Gothic"/>
          <w:noProof w:val="0"/>
          <w:sz w:val="22"/>
          <w:szCs w:val="22"/>
          <w:lang w:val="es-ES"/>
        </w:rPr>
        <w:t xml:space="preserve">Más que una carrera, el CCC10K es una tradición de </w:t>
      </w:r>
      <w:hyperlink r:id="Rc0b11e3bc70d4ccf">
        <w:r w:rsidRPr="4A84AF8E" w:rsidR="3146D9B6">
          <w:rPr>
            <w:rStyle w:val="Hyperlink"/>
            <w:rFonts w:ascii="Century Gothic" w:hAnsi="Century Gothic" w:eastAsia="Century Gothic" w:cs="Century Gothic"/>
            <w:b w:val="1"/>
            <w:bCs w:val="1"/>
            <w:noProof w:val="0"/>
            <w:sz w:val="22"/>
            <w:szCs w:val="22"/>
            <w:lang w:val="es-ES"/>
          </w:rPr>
          <w:t>Nueva Orleans</w:t>
        </w:r>
      </w:hyperlink>
      <w:r w:rsidRPr="4A84AF8E" w:rsidR="3146D9B6">
        <w:rPr>
          <w:rFonts w:ascii="Century Gothic" w:hAnsi="Century Gothic" w:eastAsia="Century Gothic" w:cs="Century Gothic"/>
          <w:noProof w:val="0"/>
          <w:sz w:val="22"/>
          <w:szCs w:val="22"/>
          <w:lang w:val="es-ES"/>
        </w:rPr>
        <w:t>, Luisiana desde hace más de 40 años. Aquí el running se mezcla con música, disfraces, brass bands y el espíritu festivo de la ciudad. El recorrido atraviesa avenidas históricas rodeadas de robles y arquitectura sureña clásica. La energía del público convierte el evento en una celebración colectiva.</w:t>
      </w:r>
    </w:p>
    <w:p w:rsidR="3146D9B6" w:rsidP="4A84AF8E" w:rsidRDefault="3146D9B6" w14:paraId="76FD7AD9" w14:textId="72603EE8">
      <w:pPr>
        <w:bidi w:val="0"/>
        <w:spacing w:before="240" w:beforeAutospacing="off" w:after="240" w:afterAutospacing="off"/>
        <w:jc w:val="both"/>
      </w:pPr>
      <w:r w:rsidRPr="4A84AF8E" w:rsidR="3146D9B6">
        <w:rPr>
          <w:rFonts w:ascii="Century Gothic" w:hAnsi="Century Gothic" w:eastAsia="Century Gothic" w:cs="Century Gothic"/>
          <w:noProof w:val="0"/>
          <w:sz w:val="22"/>
          <w:szCs w:val="22"/>
          <w:lang w:val="es-ES"/>
        </w:rPr>
        <w:t xml:space="preserve">Nueva Orleans es una experiencia multisensorial: caminar por el </w:t>
      </w:r>
      <w:hyperlink r:id="R41719fb7ab63476d">
        <w:r w:rsidRPr="4A84AF8E" w:rsidR="3146D9B6">
          <w:rPr>
            <w:rStyle w:val="Hyperlink"/>
            <w:rFonts w:ascii="Century Gothic" w:hAnsi="Century Gothic" w:eastAsia="Century Gothic" w:cs="Century Gothic"/>
            <w:b w:val="1"/>
            <w:bCs w:val="1"/>
            <w:noProof w:val="0"/>
            <w:sz w:val="22"/>
            <w:szCs w:val="22"/>
            <w:lang w:val="es-ES"/>
          </w:rPr>
          <w:t xml:space="preserve">French </w:t>
        </w:r>
        <w:r w:rsidRPr="4A84AF8E" w:rsidR="3146D9B6">
          <w:rPr>
            <w:rStyle w:val="Hyperlink"/>
            <w:rFonts w:ascii="Century Gothic" w:hAnsi="Century Gothic" w:eastAsia="Century Gothic" w:cs="Century Gothic"/>
            <w:b w:val="1"/>
            <w:bCs w:val="1"/>
            <w:noProof w:val="0"/>
            <w:sz w:val="22"/>
            <w:szCs w:val="22"/>
            <w:lang w:val="es-ES"/>
          </w:rPr>
          <w:t>Quarter</w:t>
        </w:r>
      </w:hyperlink>
      <w:r w:rsidRPr="4A84AF8E" w:rsidR="3146D9B6">
        <w:rPr>
          <w:rFonts w:ascii="Century Gothic" w:hAnsi="Century Gothic" w:eastAsia="Century Gothic" w:cs="Century Gothic"/>
          <w:noProof w:val="0"/>
          <w:sz w:val="22"/>
          <w:szCs w:val="22"/>
          <w:lang w:val="es-ES"/>
        </w:rPr>
        <w:t xml:space="preserve">, escuchar jazz en vivo en </w:t>
      </w:r>
      <w:hyperlink r:id="R080c144cd6904273">
        <w:r w:rsidRPr="4A84AF8E" w:rsidR="3146D9B6">
          <w:rPr>
            <w:rStyle w:val="Hyperlink"/>
            <w:rFonts w:ascii="Century Gothic" w:hAnsi="Century Gothic" w:eastAsia="Century Gothic" w:cs="Century Gothic"/>
            <w:b w:val="1"/>
            <w:bCs w:val="1"/>
            <w:noProof w:val="0"/>
            <w:sz w:val="22"/>
            <w:szCs w:val="22"/>
            <w:lang w:val="es-ES"/>
          </w:rPr>
          <w:t>Frenchmen</w:t>
        </w:r>
        <w:r w:rsidRPr="4A84AF8E" w:rsidR="3146D9B6">
          <w:rPr>
            <w:rStyle w:val="Hyperlink"/>
            <w:rFonts w:ascii="Century Gothic" w:hAnsi="Century Gothic" w:eastAsia="Century Gothic" w:cs="Century Gothic"/>
            <w:b w:val="1"/>
            <w:bCs w:val="1"/>
            <w:noProof w:val="0"/>
            <w:sz w:val="22"/>
            <w:szCs w:val="22"/>
            <w:lang w:val="es-ES"/>
          </w:rPr>
          <w:t xml:space="preserve"> Street</w:t>
        </w:r>
      </w:hyperlink>
      <w:r w:rsidRPr="4A84AF8E" w:rsidR="3146D9B6">
        <w:rPr>
          <w:rFonts w:ascii="Century Gothic" w:hAnsi="Century Gothic" w:eastAsia="Century Gothic" w:cs="Century Gothic"/>
          <w:noProof w:val="0"/>
          <w:sz w:val="22"/>
          <w:szCs w:val="22"/>
          <w:lang w:val="es-ES"/>
        </w:rPr>
        <w:t xml:space="preserve">, subir al histórico </w:t>
      </w:r>
      <w:hyperlink r:id="Ra81cbe24a59746b2">
        <w:r w:rsidRPr="4A84AF8E" w:rsidR="3146D9B6">
          <w:rPr>
            <w:rStyle w:val="Hyperlink"/>
            <w:rFonts w:ascii="Century Gothic" w:hAnsi="Century Gothic" w:eastAsia="Century Gothic" w:cs="Century Gothic"/>
            <w:b w:val="1"/>
            <w:bCs w:val="1"/>
            <w:noProof w:val="0"/>
            <w:sz w:val="22"/>
            <w:szCs w:val="22"/>
            <w:lang w:val="es-ES"/>
          </w:rPr>
          <w:t>Steamboat Natchez</w:t>
        </w:r>
      </w:hyperlink>
      <w:r w:rsidRPr="4A84AF8E" w:rsidR="3146D9B6">
        <w:rPr>
          <w:rFonts w:ascii="Century Gothic" w:hAnsi="Century Gothic" w:eastAsia="Century Gothic" w:cs="Century Gothic"/>
          <w:noProof w:val="0"/>
          <w:sz w:val="22"/>
          <w:szCs w:val="22"/>
          <w:lang w:val="es-ES"/>
        </w:rPr>
        <w:t xml:space="preserve"> sobre el Mississippi y probar </w:t>
      </w:r>
      <w:r w:rsidRPr="4A84AF8E" w:rsidR="3146D9B6">
        <w:rPr>
          <w:rFonts w:ascii="Century Gothic" w:hAnsi="Century Gothic" w:eastAsia="Century Gothic" w:cs="Century Gothic"/>
          <w:noProof w:val="0"/>
          <w:sz w:val="22"/>
          <w:szCs w:val="22"/>
          <w:lang w:val="es-ES"/>
        </w:rPr>
        <w:t>beignets</w:t>
      </w:r>
      <w:r w:rsidRPr="4A84AF8E" w:rsidR="3146D9B6">
        <w:rPr>
          <w:rFonts w:ascii="Century Gothic" w:hAnsi="Century Gothic" w:eastAsia="Century Gothic" w:cs="Century Gothic"/>
          <w:noProof w:val="0"/>
          <w:sz w:val="22"/>
          <w:szCs w:val="22"/>
          <w:lang w:val="es-ES"/>
        </w:rPr>
        <w:t xml:space="preserve"> en </w:t>
      </w:r>
      <w:hyperlink r:id="R431a0a05587b4747">
        <w:r w:rsidRPr="4A84AF8E" w:rsidR="3146D9B6">
          <w:rPr>
            <w:rStyle w:val="Hyperlink"/>
            <w:rFonts w:ascii="Century Gothic" w:hAnsi="Century Gothic" w:eastAsia="Century Gothic" w:cs="Century Gothic"/>
            <w:b w:val="1"/>
            <w:bCs w:val="1"/>
            <w:noProof w:val="0"/>
            <w:sz w:val="22"/>
            <w:szCs w:val="22"/>
            <w:lang w:val="es-ES"/>
          </w:rPr>
          <w:t>Café du Monde</w:t>
        </w:r>
      </w:hyperlink>
      <w:r w:rsidRPr="4A84AF8E" w:rsidR="3146D9B6">
        <w:rPr>
          <w:rFonts w:ascii="Century Gothic" w:hAnsi="Century Gothic" w:eastAsia="Century Gothic" w:cs="Century Gothic"/>
          <w:noProof w:val="0"/>
          <w:sz w:val="22"/>
          <w:szCs w:val="22"/>
          <w:lang w:val="es-ES"/>
        </w:rPr>
        <w:t xml:space="preserve"> son rituales obligatorios.</w:t>
      </w:r>
    </w:p>
    <w:p w:rsidR="5F5A1881" w:rsidP="378D5C08" w:rsidRDefault="5F5A1881" w14:paraId="3271D500" w14:textId="1A68CB46">
      <w:pPr>
        <w:pStyle w:val="Heading2"/>
        <w:bidi w:val="0"/>
        <w:spacing w:before="299" w:beforeAutospacing="off" w:after="299" w:afterAutospacing="off"/>
        <w:rPr>
          <w:rFonts w:ascii="Century Gothic" w:hAnsi="Century Gothic" w:eastAsia="Century Gothic" w:cs="Century Gothic"/>
          <w:b w:val="1"/>
          <w:bCs w:val="1"/>
          <w:noProof w:val="0"/>
          <w:sz w:val="28"/>
          <w:szCs w:val="28"/>
          <w:lang w:val="es-ES"/>
        </w:rPr>
      </w:pPr>
      <w:r w:rsidRPr="378D5C08" w:rsidR="5F5A1881">
        <w:rPr>
          <w:rFonts w:ascii="Century Gothic" w:hAnsi="Century Gothic" w:eastAsia="Century Gothic" w:cs="Century Gothic"/>
          <w:b w:val="1"/>
          <w:bCs w:val="1"/>
          <w:noProof w:val="0"/>
          <w:sz w:val="28"/>
          <w:szCs w:val="28"/>
          <w:lang w:val="es-ES"/>
        </w:rPr>
        <w:t>Una manera única de descubrir el mundo</w:t>
      </w:r>
    </w:p>
    <w:p w:rsidR="5F5A1881" w:rsidP="378D5C08" w:rsidRDefault="5F5A1881" w14:paraId="730317C9" w14:textId="1CBC939F">
      <w:pPr>
        <w:bidi w:val="0"/>
        <w:spacing w:before="240" w:beforeAutospacing="off" w:after="240" w:afterAutospacing="off"/>
        <w:jc w:val="both"/>
        <w:rPr>
          <w:rFonts w:ascii="Century Gothic" w:hAnsi="Century Gothic" w:eastAsia="Century Gothic" w:cs="Century Gothic"/>
          <w:noProof w:val="0"/>
          <w:sz w:val="22"/>
          <w:szCs w:val="22"/>
          <w:lang w:val="es-ES"/>
        </w:rPr>
      </w:pPr>
      <w:r w:rsidRPr="378D5C08" w:rsidR="5F5A1881">
        <w:rPr>
          <w:rFonts w:ascii="Century Gothic" w:hAnsi="Century Gothic" w:eastAsia="Century Gothic" w:cs="Century Gothic"/>
          <w:noProof w:val="0"/>
          <w:sz w:val="22"/>
          <w:szCs w:val="22"/>
          <w:lang w:val="es-ES"/>
        </w:rPr>
        <w:t xml:space="preserve">La diversidad de carreras en Estados Unidos demuestra que el </w:t>
      </w:r>
      <w:r w:rsidRPr="378D5C08" w:rsidR="5F5A1881">
        <w:rPr>
          <w:rFonts w:ascii="Century Gothic" w:hAnsi="Century Gothic" w:eastAsia="Century Gothic" w:cs="Century Gothic"/>
          <w:i w:val="1"/>
          <w:iCs w:val="1"/>
          <w:noProof w:val="0"/>
          <w:sz w:val="22"/>
          <w:szCs w:val="22"/>
          <w:lang w:val="es-ES"/>
        </w:rPr>
        <w:t>running</w:t>
      </w:r>
      <w:r w:rsidRPr="378D5C08" w:rsidR="5F5A1881">
        <w:rPr>
          <w:rFonts w:ascii="Century Gothic" w:hAnsi="Century Gothic" w:eastAsia="Century Gothic" w:cs="Century Gothic"/>
          <w:noProof w:val="0"/>
          <w:sz w:val="22"/>
          <w:szCs w:val="22"/>
          <w:lang w:val="es-ES"/>
        </w:rPr>
        <w:t xml:space="preserve"> ya no es solo deporte, es una forma de explorar destinos, conectar con comunidades y vivir experiencias memorables.</w:t>
      </w:r>
    </w:p>
    <w:p w:rsidR="5F5A1881" w:rsidP="378D5C08" w:rsidRDefault="5F5A1881" w14:paraId="2B077418" w14:textId="3B937CC2">
      <w:pPr>
        <w:bidi w:val="0"/>
        <w:spacing w:before="240" w:beforeAutospacing="off" w:after="240" w:afterAutospacing="off"/>
        <w:jc w:val="both"/>
        <w:rPr>
          <w:rFonts w:ascii="Century Gothic" w:hAnsi="Century Gothic" w:eastAsia="Century Gothic" w:cs="Century Gothic"/>
          <w:noProof w:val="0"/>
          <w:sz w:val="22"/>
          <w:szCs w:val="22"/>
          <w:lang w:val="es-ES"/>
        </w:rPr>
      </w:pPr>
      <w:r w:rsidRPr="378D5C08" w:rsidR="5F5A1881">
        <w:rPr>
          <w:rFonts w:ascii="Century Gothic" w:hAnsi="Century Gothic" w:eastAsia="Century Gothic" w:cs="Century Gothic"/>
          <w:noProof w:val="0"/>
          <w:sz w:val="22"/>
          <w:szCs w:val="22"/>
          <w:lang w:val="es-ES"/>
        </w:rPr>
        <w:t>Desde cruzar el Golden Gate envuelto en niebla hasta correr frente a las escaleras más famosas del cine, cada carrera ofrece una perspectiva distinta del país. Para quienes corren —y para quienes acompañan—, el viaje se transforma en algo más grande: una experiencia que combina reto personal, descubrimiento y la emoción de llegar, siempre, a una nueva meta.</w:t>
      </w:r>
    </w:p>
    <w:p w:rsidR="6D145E76" w:rsidP="6BF82EC7" w:rsidRDefault="6D145E76" w14:paraId="6F0D58CA" w14:textId="16B4425B">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6F30AB90" w:rsidR="59D361DF">
        <w:rPr>
          <w:rFonts w:ascii="Century Gothic" w:hAnsi="Century Gothic" w:eastAsia="Century Gothic" w:cs="Century Gothic"/>
          <w:noProof w:val="0"/>
          <w:sz w:val="22"/>
          <w:szCs w:val="22"/>
          <w:lang w:val="es-ES"/>
        </w:rPr>
        <w:t xml:space="preserve">Para más información visita: </w:t>
      </w:r>
      <w:hyperlink r:id="R03050ca67d96458c">
        <w:r w:rsidRPr="6F30AB90" w:rsidR="59D361DF">
          <w:rPr>
            <w:rStyle w:val="Hyperlink"/>
            <w:rFonts w:ascii="Century Gothic" w:hAnsi="Century Gothic" w:eastAsia="Century Gothic" w:cs="Century Gothic"/>
            <w:noProof w:val="0"/>
            <w:sz w:val="22"/>
            <w:szCs w:val="22"/>
            <w:lang w:val="es-ES"/>
          </w:rPr>
          <w:t>https://americathebeautiful.com/</w:t>
        </w:r>
      </w:hyperlink>
      <w:r w:rsidRPr="6F30AB90" w:rsidR="59D361DF">
        <w:rPr>
          <w:rFonts w:ascii="Century Gothic" w:hAnsi="Century Gothic" w:eastAsia="Century Gothic" w:cs="Century Gothic"/>
          <w:noProof w:val="0"/>
          <w:sz w:val="22"/>
          <w:szCs w:val="22"/>
          <w:lang w:val="es-ES"/>
        </w:rPr>
        <w:t xml:space="preserve"> </w:t>
      </w:r>
      <w:r w:rsidRPr="6F30AB90" w:rsidR="7E2A78A5">
        <w:rPr>
          <w:rFonts w:ascii="Century Gothic" w:hAnsi="Century Gothic" w:eastAsia="Century Gothic" w:cs="Century Gothic"/>
          <w:noProof w:val="0"/>
          <w:sz w:val="22"/>
          <w:szCs w:val="22"/>
          <w:lang w:val="es-ES"/>
        </w:rPr>
        <w:t>.</w:t>
      </w:r>
    </w:p>
    <w:p w:rsidR="6FC7C79E" w:rsidP="54F24DE5"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54F24DE5"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54F24DE5"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54F24DE5"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Promotion</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Act</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EE.UU.</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54F24DE5" wp14:paraId="5C1A07E2" wp14:textId="05E93F18">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ef488bbaea364678">
        <w:r w:rsidRPr="54F24DE5"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19">
    <w:nsid w:val="27ab2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5b4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e88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47ec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6b83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b54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75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22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63c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f87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eca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5BA3AF"/>
    <w:rsid w:val="006D7570"/>
    <w:rsid w:val="00AF4E3E"/>
    <w:rsid w:val="00F92F75"/>
    <w:rsid w:val="013F7592"/>
    <w:rsid w:val="01532EA3"/>
    <w:rsid w:val="01711B50"/>
    <w:rsid w:val="01998947"/>
    <w:rsid w:val="01AADC86"/>
    <w:rsid w:val="01C32CB5"/>
    <w:rsid w:val="0203F24F"/>
    <w:rsid w:val="02134A39"/>
    <w:rsid w:val="02297C7C"/>
    <w:rsid w:val="0238D826"/>
    <w:rsid w:val="02581718"/>
    <w:rsid w:val="026EA49E"/>
    <w:rsid w:val="02770417"/>
    <w:rsid w:val="02852AF1"/>
    <w:rsid w:val="0288239B"/>
    <w:rsid w:val="02BC94A7"/>
    <w:rsid w:val="02E3C2CC"/>
    <w:rsid w:val="02F2099D"/>
    <w:rsid w:val="02FC8BEF"/>
    <w:rsid w:val="031F9F82"/>
    <w:rsid w:val="0326EA1A"/>
    <w:rsid w:val="032B8BA9"/>
    <w:rsid w:val="0347C394"/>
    <w:rsid w:val="036C3232"/>
    <w:rsid w:val="03988234"/>
    <w:rsid w:val="03B74145"/>
    <w:rsid w:val="0431004F"/>
    <w:rsid w:val="043720F6"/>
    <w:rsid w:val="044437D0"/>
    <w:rsid w:val="04CCD72F"/>
    <w:rsid w:val="051D9663"/>
    <w:rsid w:val="052B81F9"/>
    <w:rsid w:val="05321266"/>
    <w:rsid w:val="05395669"/>
    <w:rsid w:val="05503038"/>
    <w:rsid w:val="055704A4"/>
    <w:rsid w:val="0557C0B9"/>
    <w:rsid w:val="055F6209"/>
    <w:rsid w:val="057C2BD5"/>
    <w:rsid w:val="058E0854"/>
    <w:rsid w:val="05AD62E3"/>
    <w:rsid w:val="05AF9976"/>
    <w:rsid w:val="05C65EA1"/>
    <w:rsid w:val="05FE3A2F"/>
    <w:rsid w:val="062D5505"/>
    <w:rsid w:val="063E8038"/>
    <w:rsid w:val="0645B2F3"/>
    <w:rsid w:val="064B735B"/>
    <w:rsid w:val="064C4C56"/>
    <w:rsid w:val="068B43A7"/>
    <w:rsid w:val="0699456D"/>
    <w:rsid w:val="069B563C"/>
    <w:rsid w:val="06AFA344"/>
    <w:rsid w:val="06F79B31"/>
    <w:rsid w:val="0703510E"/>
    <w:rsid w:val="07076221"/>
    <w:rsid w:val="078A126D"/>
    <w:rsid w:val="079CAC9A"/>
    <w:rsid w:val="07AF7E65"/>
    <w:rsid w:val="08506490"/>
    <w:rsid w:val="0853FB63"/>
    <w:rsid w:val="088E2346"/>
    <w:rsid w:val="08953557"/>
    <w:rsid w:val="08C02B2A"/>
    <w:rsid w:val="08C414BB"/>
    <w:rsid w:val="08F0CEC0"/>
    <w:rsid w:val="08F51E3D"/>
    <w:rsid w:val="0A1A34E0"/>
    <w:rsid w:val="0A3125F0"/>
    <w:rsid w:val="0A6D6201"/>
    <w:rsid w:val="0A7EC4DC"/>
    <w:rsid w:val="0A9BE2E8"/>
    <w:rsid w:val="0AACC543"/>
    <w:rsid w:val="0B09BA4A"/>
    <w:rsid w:val="0B7F20CE"/>
    <w:rsid w:val="0BAD0BF9"/>
    <w:rsid w:val="0BBDACDB"/>
    <w:rsid w:val="0BF06F35"/>
    <w:rsid w:val="0C2791A9"/>
    <w:rsid w:val="0C39D4EC"/>
    <w:rsid w:val="0C614FDD"/>
    <w:rsid w:val="0C8415D4"/>
    <w:rsid w:val="0CB5EBD3"/>
    <w:rsid w:val="0CD1BF50"/>
    <w:rsid w:val="0CDBA891"/>
    <w:rsid w:val="0CEAD5FA"/>
    <w:rsid w:val="0CF8C335"/>
    <w:rsid w:val="0D784923"/>
    <w:rsid w:val="0DB27243"/>
    <w:rsid w:val="0DE09685"/>
    <w:rsid w:val="0DED3088"/>
    <w:rsid w:val="0E053ABB"/>
    <w:rsid w:val="0E2D0E9F"/>
    <w:rsid w:val="0E4A2AF5"/>
    <w:rsid w:val="0E76E550"/>
    <w:rsid w:val="0E817413"/>
    <w:rsid w:val="0E98FE79"/>
    <w:rsid w:val="0EB384D2"/>
    <w:rsid w:val="0F07B36E"/>
    <w:rsid w:val="0F0C5C0D"/>
    <w:rsid w:val="0F30E05C"/>
    <w:rsid w:val="0F338104"/>
    <w:rsid w:val="0F40C326"/>
    <w:rsid w:val="0F57FF55"/>
    <w:rsid w:val="0FAE6895"/>
    <w:rsid w:val="0FBED3C6"/>
    <w:rsid w:val="0FEE11DC"/>
    <w:rsid w:val="1028AE04"/>
    <w:rsid w:val="1045D76D"/>
    <w:rsid w:val="1057FC33"/>
    <w:rsid w:val="109DEF99"/>
    <w:rsid w:val="10B53011"/>
    <w:rsid w:val="10BF3492"/>
    <w:rsid w:val="10CE0A39"/>
    <w:rsid w:val="111A5E3A"/>
    <w:rsid w:val="1126C521"/>
    <w:rsid w:val="113E4A88"/>
    <w:rsid w:val="11607569"/>
    <w:rsid w:val="117ECE31"/>
    <w:rsid w:val="11979C0B"/>
    <w:rsid w:val="119CF2E1"/>
    <w:rsid w:val="11A16D57"/>
    <w:rsid w:val="11D9B89B"/>
    <w:rsid w:val="11E2EDC0"/>
    <w:rsid w:val="11E9CEEE"/>
    <w:rsid w:val="11F2712A"/>
    <w:rsid w:val="12613B5A"/>
    <w:rsid w:val="1271D6E9"/>
    <w:rsid w:val="12A94756"/>
    <w:rsid w:val="12C0C1ED"/>
    <w:rsid w:val="12CDABBF"/>
    <w:rsid w:val="12DBF684"/>
    <w:rsid w:val="12EF9E5A"/>
    <w:rsid w:val="1305FB40"/>
    <w:rsid w:val="1314F440"/>
    <w:rsid w:val="1330C20A"/>
    <w:rsid w:val="1336087E"/>
    <w:rsid w:val="13694C3F"/>
    <w:rsid w:val="137C3797"/>
    <w:rsid w:val="13BEF8D4"/>
    <w:rsid w:val="13CCC0DD"/>
    <w:rsid w:val="13DF5C24"/>
    <w:rsid w:val="13FEEAF7"/>
    <w:rsid w:val="1404CFDD"/>
    <w:rsid w:val="1404E9F3"/>
    <w:rsid w:val="14079DF0"/>
    <w:rsid w:val="1414E860"/>
    <w:rsid w:val="14231426"/>
    <w:rsid w:val="143C6543"/>
    <w:rsid w:val="1448B8C7"/>
    <w:rsid w:val="14B5760E"/>
    <w:rsid w:val="14DD1D75"/>
    <w:rsid w:val="1502E785"/>
    <w:rsid w:val="15059B45"/>
    <w:rsid w:val="1529717B"/>
    <w:rsid w:val="15567872"/>
    <w:rsid w:val="15BD0272"/>
    <w:rsid w:val="15EDB268"/>
    <w:rsid w:val="15FA566A"/>
    <w:rsid w:val="16084BF3"/>
    <w:rsid w:val="1667EAAD"/>
    <w:rsid w:val="166FAEFB"/>
    <w:rsid w:val="16931B43"/>
    <w:rsid w:val="1708416A"/>
    <w:rsid w:val="171352CE"/>
    <w:rsid w:val="17159AB6"/>
    <w:rsid w:val="174254E8"/>
    <w:rsid w:val="17455E48"/>
    <w:rsid w:val="17508718"/>
    <w:rsid w:val="17AE248E"/>
    <w:rsid w:val="17AEE271"/>
    <w:rsid w:val="17CC0ADE"/>
    <w:rsid w:val="17E0A2E5"/>
    <w:rsid w:val="17F8DB2D"/>
    <w:rsid w:val="18180F4D"/>
    <w:rsid w:val="182EA5A5"/>
    <w:rsid w:val="18417541"/>
    <w:rsid w:val="18651B8B"/>
    <w:rsid w:val="186A0EB6"/>
    <w:rsid w:val="188EDDC7"/>
    <w:rsid w:val="18DEEA94"/>
    <w:rsid w:val="18E2508B"/>
    <w:rsid w:val="18E438EB"/>
    <w:rsid w:val="1929874F"/>
    <w:rsid w:val="1945AEC8"/>
    <w:rsid w:val="1970B9CA"/>
    <w:rsid w:val="1975B28B"/>
    <w:rsid w:val="19D2872A"/>
    <w:rsid w:val="19E10118"/>
    <w:rsid w:val="19E101FC"/>
    <w:rsid w:val="19FD59D8"/>
    <w:rsid w:val="1A275464"/>
    <w:rsid w:val="1A5A8BED"/>
    <w:rsid w:val="1A646531"/>
    <w:rsid w:val="1A7D0B82"/>
    <w:rsid w:val="1AA090E9"/>
    <w:rsid w:val="1AC4182F"/>
    <w:rsid w:val="1AC99070"/>
    <w:rsid w:val="1B253628"/>
    <w:rsid w:val="1B55C378"/>
    <w:rsid w:val="1B5E500F"/>
    <w:rsid w:val="1BB179EF"/>
    <w:rsid w:val="1BB55F51"/>
    <w:rsid w:val="1C0E3127"/>
    <w:rsid w:val="1C13D558"/>
    <w:rsid w:val="1C2BA45C"/>
    <w:rsid w:val="1C83C498"/>
    <w:rsid w:val="1C9E5820"/>
    <w:rsid w:val="1CC2E9E2"/>
    <w:rsid w:val="1CE65C7C"/>
    <w:rsid w:val="1CFE3868"/>
    <w:rsid w:val="1D0D3BB8"/>
    <w:rsid w:val="1D3D2579"/>
    <w:rsid w:val="1D58CAD3"/>
    <w:rsid w:val="1D80F0D9"/>
    <w:rsid w:val="1D8C9140"/>
    <w:rsid w:val="1DC73AEE"/>
    <w:rsid w:val="1DDDED0A"/>
    <w:rsid w:val="1E39CA8A"/>
    <w:rsid w:val="1E56EBA9"/>
    <w:rsid w:val="1E6BD83F"/>
    <w:rsid w:val="1E9287D0"/>
    <w:rsid w:val="1E946F6A"/>
    <w:rsid w:val="1F26B132"/>
    <w:rsid w:val="1F273911"/>
    <w:rsid w:val="1F4E6855"/>
    <w:rsid w:val="1F6D4503"/>
    <w:rsid w:val="1FCC5F8C"/>
    <w:rsid w:val="1FF06ACE"/>
    <w:rsid w:val="1FF2BB82"/>
    <w:rsid w:val="1FFAE3BF"/>
    <w:rsid w:val="20728803"/>
    <w:rsid w:val="2081DF99"/>
    <w:rsid w:val="208BDA34"/>
    <w:rsid w:val="20A892A2"/>
    <w:rsid w:val="20D61DFD"/>
    <w:rsid w:val="2101E61D"/>
    <w:rsid w:val="210DFC20"/>
    <w:rsid w:val="21418C01"/>
    <w:rsid w:val="21FDF1E4"/>
    <w:rsid w:val="222DE8FE"/>
    <w:rsid w:val="2236AA33"/>
    <w:rsid w:val="2239AF9A"/>
    <w:rsid w:val="2242A614"/>
    <w:rsid w:val="22562C55"/>
    <w:rsid w:val="225F26E9"/>
    <w:rsid w:val="22974CC6"/>
    <w:rsid w:val="22A4E3C6"/>
    <w:rsid w:val="22FB024D"/>
    <w:rsid w:val="22FD5932"/>
    <w:rsid w:val="230141A7"/>
    <w:rsid w:val="23045002"/>
    <w:rsid w:val="230BACCE"/>
    <w:rsid w:val="231A9094"/>
    <w:rsid w:val="231F3A73"/>
    <w:rsid w:val="234206F8"/>
    <w:rsid w:val="2389CA00"/>
    <w:rsid w:val="238E6B92"/>
    <w:rsid w:val="23A857B2"/>
    <w:rsid w:val="23DA3BD9"/>
    <w:rsid w:val="23F18E2E"/>
    <w:rsid w:val="24048A60"/>
    <w:rsid w:val="243219F6"/>
    <w:rsid w:val="24807C2E"/>
    <w:rsid w:val="24DA8C44"/>
    <w:rsid w:val="2510E768"/>
    <w:rsid w:val="25558305"/>
    <w:rsid w:val="25633BF4"/>
    <w:rsid w:val="256C5188"/>
    <w:rsid w:val="25793FF0"/>
    <w:rsid w:val="25AD0EC3"/>
    <w:rsid w:val="25C2A1EC"/>
    <w:rsid w:val="2640C94B"/>
    <w:rsid w:val="264B9BD3"/>
    <w:rsid w:val="2662BABE"/>
    <w:rsid w:val="2667A45E"/>
    <w:rsid w:val="267FD42C"/>
    <w:rsid w:val="269E9F39"/>
    <w:rsid w:val="26A8E0DF"/>
    <w:rsid w:val="26BA4906"/>
    <w:rsid w:val="26CEB3B8"/>
    <w:rsid w:val="270CDA4C"/>
    <w:rsid w:val="27704F6E"/>
    <w:rsid w:val="2774A48E"/>
    <w:rsid w:val="28125875"/>
    <w:rsid w:val="28191CC1"/>
    <w:rsid w:val="285BAB3B"/>
    <w:rsid w:val="2864FD15"/>
    <w:rsid w:val="286926B0"/>
    <w:rsid w:val="28A5EEBA"/>
    <w:rsid w:val="28B46DA9"/>
    <w:rsid w:val="28D57F4A"/>
    <w:rsid w:val="291A4A76"/>
    <w:rsid w:val="293141C0"/>
    <w:rsid w:val="29351B64"/>
    <w:rsid w:val="296ED6AE"/>
    <w:rsid w:val="296F21E4"/>
    <w:rsid w:val="29AB9ABD"/>
    <w:rsid w:val="29BB3DEA"/>
    <w:rsid w:val="29BE6218"/>
    <w:rsid w:val="29D4AEFE"/>
    <w:rsid w:val="29EDD30E"/>
    <w:rsid w:val="29FBC926"/>
    <w:rsid w:val="2B2025EF"/>
    <w:rsid w:val="2B495427"/>
    <w:rsid w:val="2B5261AA"/>
    <w:rsid w:val="2B563782"/>
    <w:rsid w:val="2B995CB2"/>
    <w:rsid w:val="2BA3C7DE"/>
    <w:rsid w:val="2BBB0C11"/>
    <w:rsid w:val="2BDE6AFB"/>
    <w:rsid w:val="2BF33762"/>
    <w:rsid w:val="2C0F1D80"/>
    <w:rsid w:val="2C219B8A"/>
    <w:rsid w:val="2C38E1C4"/>
    <w:rsid w:val="2C3E13A9"/>
    <w:rsid w:val="2C6E64EC"/>
    <w:rsid w:val="2CA2E834"/>
    <w:rsid w:val="2CB0C5F4"/>
    <w:rsid w:val="2CCB7C53"/>
    <w:rsid w:val="2CFDF029"/>
    <w:rsid w:val="2D323320"/>
    <w:rsid w:val="2DEF3FDA"/>
    <w:rsid w:val="2E001DD0"/>
    <w:rsid w:val="2E13DF7E"/>
    <w:rsid w:val="2E1410F3"/>
    <w:rsid w:val="2F0A8E8F"/>
    <w:rsid w:val="2F1FE0E5"/>
    <w:rsid w:val="2F61C3D7"/>
    <w:rsid w:val="2FB5CB7F"/>
    <w:rsid w:val="2FEF3B21"/>
    <w:rsid w:val="30893EA5"/>
    <w:rsid w:val="3095EBD3"/>
    <w:rsid w:val="30B6854F"/>
    <w:rsid w:val="30BF908D"/>
    <w:rsid w:val="30CC5D9E"/>
    <w:rsid w:val="30E75F67"/>
    <w:rsid w:val="3102B7C9"/>
    <w:rsid w:val="310E32D0"/>
    <w:rsid w:val="3114EFB7"/>
    <w:rsid w:val="31420B53"/>
    <w:rsid w:val="3146D9B6"/>
    <w:rsid w:val="316DA204"/>
    <w:rsid w:val="3172AE83"/>
    <w:rsid w:val="31815FA5"/>
    <w:rsid w:val="318F65E2"/>
    <w:rsid w:val="31BA094E"/>
    <w:rsid w:val="31C6980B"/>
    <w:rsid w:val="31DD4C5E"/>
    <w:rsid w:val="31EF28DF"/>
    <w:rsid w:val="31F01C92"/>
    <w:rsid w:val="3221CCA9"/>
    <w:rsid w:val="326989AD"/>
    <w:rsid w:val="32849734"/>
    <w:rsid w:val="32913EB1"/>
    <w:rsid w:val="329D936B"/>
    <w:rsid w:val="32A4A827"/>
    <w:rsid w:val="32FF3343"/>
    <w:rsid w:val="3349FC42"/>
    <w:rsid w:val="33D2C3B2"/>
    <w:rsid w:val="33E490DB"/>
    <w:rsid w:val="33EFA762"/>
    <w:rsid w:val="3432F323"/>
    <w:rsid w:val="347D0307"/>
    <w:rsid w:val="348D1222"/>
    <w:rsid w:val="34AF6867"/>
    <w:rsid w:val="34B27494"/>
    <w:rsid w:val="34BA57C3"/>
    <w:rsid w:val="34C124FE"/>
    <w:rsid w:val="34C52D9B"/>
    <w:rsid w:val="35060142"/>
    <w:rsid w:val="35C4B794"/>
    <w:rsid w:val="36037B58"/>
    <w:rsid w:val="361A5349"/>
    <w:rsid w:val="3627EFFE"/>
    <w:rsid w:val="36637EB1"/>
    <w:rsid w:val="3678C040"/>
    <w:rsid w:val="36BF8B01"/>
    <w:rsid w:val="36D69F50"/>
    <w:rsid w:val="36F7C03D"/>
    <w:rsid w:val="371807B8"/>
    <w:rsid w:val="372A9EAD"/>
    <w:rsid w:val="376DA8D1"/>
    <w:rsid w:val="377A3EC1"/>
    <w:rsid w:val="378D5C08"/>
    <w:rsid w:val="37C3B9C5"/>
    <w:rsid w:val="37EA2004"/>
    <w:rsid w:val="37F3ACEC"/>
    <w:rsid w:val="3869B3FD"/>
    <w:rsid w:val="386AFF00"/>
    <w:rsid w:val="388E6265"/>
    <w:rsid w:val="38A16DAC"/>
    <w:rsid w:val="38BA557E"/>
    <w:rsid w:val="38C6C36E"/>
    <w:rsid w:val="38C9E1A1"/>
    <w:rsid w:val="38CA63EC"/>
    <w:rsid w:val="38F374E2"/>
    <w:rsid w:val="390649A2"/>
    <w:rsid w:val="391D5A5B"/>
    <w:rsid w:val="3956D95B"/>
    <w:rsid w:val="39571C2A"/>
    <w:rsid w:val="3968019A"/>
    <w:rsid w:val="39755D64"/>
    <w:rsid w:val="39CC5F12"/>
    <w:rsid w:val="3A7C3FDC"/>
    <w:rsid w:val="3A7CA523"/>
    <w:rsid w:val="3A80D0AB"/>
    <w:rsid w:val="3AB9AB22"/>
    <w:rsid w:val="3ADCE054"/>
    <w:rsid w:val="3AFE67F5"/>
    <w:rsid w:val="3B52E49E"/>
    <w:rsid w:val="3B6EC39E"/>
    <w:rsid w:val="3B770F36"/>
    <w:rsid w:val="3BA01033"/>
    <w:rsid w:val="3BB64624"/>
    <w:rsid w:val="3BD2635A"/>
    <w:rsid w:val="3C41BBA0"/>
    <w:rsid w:val="3C85426E"/>
    <w:rsid w:val="3C976923"/>
    <w:rsid w:val="3CA6730E"/>
    <w:rsid w:val="3CE1156D"/>
    <w:rsid w:val="3CE9A4A0"/>
    <w:rsid w:val="3D05A6AE"/>
    <w:rsid w:val="3D2D4819"/>
    <w:rsid w:val="3D71B9D9"/>
    <w:rsid w:val="3D85F051"/>
    <w:rsid w:val="3D90717A"/>
    <w:rsid w:val="3DBCA444"/>
    <w:rsid w:val="3DC67B6D"/>
    <w:rsid w:val="3DDC6582"/>
    <w:rsid w:val="3E12F7EF"/>
    <w:rsid w:val="3E25F61F"/>
    <w:rsid w:val="3E409398"/>
    <w:rsid w:val="3E96E7ED"/>
    <w:rsid w:val="3EBA6069"/>
    <w:rsid w:val="3EC339C6"/>
    <w:rsid w:val="3EC84E40"/>
    <w:rsid w:val="3ECA213A"/>
    <w:rsid w:val="3ECB2467"/>
    <w:rsid w:val="3EEBF277"/>
    <w:rsid w:val="3F5BC8A1"/>
    <w:rsid w:val="3F65ED0F"/>
    <w:rsid w:val="3F78AB6A"/>
    <w:rsid w:val="3FF28077"/>
    <w:rsid w:val="4015C167"/>
    <w:rsid w:val="40451E1D"/>
    <w:rsid w:val="40639CDD"/>
    <w:rsid w:val="408904C3"/>
    <w:rsid w:val="40AEC05E"/>
    <w:rsid w:val="40D78FED"/>
    <w:rsid w:val="40F2ECD5"/>
    <w:rsid w:val="40FB4490"/>
    <w:rsid w:val="41279240"/>
    <w:rsid w:val="412AF0C0"/>
    <w:rsid w:val="418F7CCD"/>
    <w:rsid w:val="4229C7C3"/>
    <w:rsid w:val="42524C76"/>
    <w:rsid w:val="425BC593"/>
    <w:rsid w:val="426D1A1C"/>
    <w:rsid w:val="42861678"/>
    <w:rsid w:val="428E96AE"/>
    <w:rsid w:val="433218AD"/>
    <w:rsid w:val="436807F1"/>
    <w:rsid w:val="43844152"/>
    <w:rsid w:val="438F81AC"/>
    <w:rsid w:val="4395FBB8"/>
    <w:rsid w:val="43A3B4AA"/>
    <w:rsid w:val="43D30579"/>
    <w:rsid w:val="442A0C04"/>
    <w:rsid w:val="445C94BF"/>
    <w:rsid w:val="44635B71"/>
    <w:rsid w:val="44D9A09F"/>
    <w:rsid w:val="44E75DD6"/>
    <w:rsid w:val="44F696B1"/>
    <w:rsid w:val="450B46AE"/>
    <w:rsid w:val="45265205"/>
    <w:rsid w:val="4529A291"/>
    <w:rsid w:val="4547DD88"/>
    <w:rsid w:val="4575FA8A"/>
    <w:rsid w:val="4598B9F5"/>
    <w:rsid w:val="45A6AB98"/>
    <w:rsid w:val="45D1E902"/>
    <w:rsid w:val="45F60BA5"/>
    <w:rsid w:val="46061B81"/>
    <w:rsid w:val="460C4744"/>
    <w:rsid w:val="4645B4A6"/>
    <w:rsid w:val="466DED5C"/>
    <w:rsid w:val="46CDF938"/>
    <w:rsid w:val="46D3F961"/>
    <w:rsid w:val="46DE3F27"/>
    <w:rsid w:val="46E192A7"/>
    <w:rsid w:val="46E4F1C1"/>
    <w:rsid w:val="46E9491E"/>
    <w:rsid w:val="47B2E8C1"/>
    <w:rsid w:val="47FCEFBE"/>
    <w:rsid w:val="484FE389"/>
    <w:rsid w:val="4864C832"/>
    <w:rsid w:val="4882AEEC"/>
    <w:rsid w:val="48AA1304"/>
    <w:rsid w:val="48CC63D4"/>
    <w:rsid w:val="48F6DAEF"/>
    <w:rsid w:val="4917C797"/>
    <w:rsid w:val="49233D6E"/>
    <w:rsid w:val="4935D69F"/>
    <w:rsid w:val="493C0D70"/>
    <w:rsid w:val="4944E7DB"/>
    <w:rsid w:val="498B8903"/>
    <w:rsid w:val="49B39854"/>
    <w:rsid w:val="49BD50D9"/>
    <w:rsid w:val="49CAD5FD"/>
    <w:rsid w:val="49E529D9"/>
    <w:rsid w:val="49E6286E"/>
    <w:rsid w:val="4A1EC943"/>
    <w:rsid w:val="4A21C7FA"/>
    <w:rsid w:val="4A525662"/>
    <w:rsid w:val="4A81B4A3"/>
    <w:rsid w:val="4A84AF8E"/>
    <w:rsid w:val="4AD779D3"/>
    <w:rsid w:val="4AF8E617"/>
    <w:rsid w:val="4B73C4B8"/>
    <w:rsid w:val="4B78115A"/>
    <w:rsid w:val="4B962D40"/>
    <w:rsid w:val="4BC4A1C4"/>
    <w:rsid w:val="4BFA06AE"/>
    <w:rsid w:val="4C4A364B"/>
    <w:rsid w:val="4C5C2E86"/>
    <w:rsid w:val="4C6AEB20"/>
    <w:rsid w:val="4C6F94B9"/>
    <w:rsid w:val="4C9E23CC"/>
    <w:rsid w:val="4CB99D0D"/>
    <w:rsid w:val="4CBAA247"/>
    <w:rsid w:val="4CDC178C"/>
    <w:rsid w:val="4CDE04DF"/>
    <w:rsid w:val="4D11E585"/>
    <w:rsid w:val="4D2ADF8A"/>
    <w:rsid w:val="4D312F67"/>
    <w:rsid w:val="4D50DA7C"/>
    <w:rsid w:val="4D813BBE"/>
    <w:rsid w:val="4D83C50A"/>
    <w:rsid w:val="4D88EE65"/>
    <w:rsid w:val="4DA4FADF"/>
    <w:rsid w:val="4DD336A7"/>
    <w:rsid w:val="4DE86EDA"/>
    <w:rsid w:val="4E39EFFE"/>
    <w:rsid w:val="4E598C74"/>
    <w:rsid w:val="4E6E1792"/>
    <w:rsid w:val="4E78C47D"/>
    <w:rsid w:val="4EB9E366"/>
    <w:rsid w:val="4EBAD45E"/>
    <w:rsid w:val="4ED06B9C"/>
    <w:rsid w:val="4F1AD507"/>
    <w:rsid w:val="4F20566A"/>
    <w:rsid w:val="4F2E613E"/>
    <w:rsid w:val="4F45067B"/>
    <w:rsid w:val="4F9F2662"/>
    <w:rsid w:val="4FD7F938"/>
    <w:rsid w:val="50025E84"/>
    <w:rsid w:val="5064A40C"/>
    <w:rsid w:val="5082DD21"/>
    <w:rsid w:val="50854A32"/>
    <w:rsid w:val="50A3C588"/>
    <w:rsid w:val="50E81CE2"/>
    <w:rsid w:val="50E91C04"/>
    <w:rsid w:val="50FEF06B"/>
    <w:rsid w:val="510D11DC"/>
    <w:rsid w:val="512A4395"/>
    <w:rsid w:val="5158FCD3"/>
    <w:rsid w:val="51626B91"/>
    <w:rsid w:val="517D4846"/>
    <w:rsid w:val="5181C425"/>
    <w:rsid w:val="518700B6"/>
    <w:rsid w:val="5188840E"/>
    <w:rsid w:val="51B90042"/>
    <w:rsid w:val="51CD867B"/>
    <w:rsid w:val="524D1886"/>
    <w:rsid w:val="5258DFF0"/>
    <w:rsid w:val="5266FEB2"/>
    <w:rsid w:val="52770625"/>
    <w:rsid w:val="52C429D3"/>
    <w:rsid w:val="52CFDA57"/>
    <w:rsid w:val="52DEE314"/>
    <w:rsid w:val="52E3A049"/>
    <w:rsid w:val="52E422E2"/>
    <w:rsid w:val="53504076"/>
    <w:rsid w:val="53534B94"/>
    <w:rsid w:val="53C45DBE"/>
    <w:rsid w:val="546B743F"/>
    <w:rsid w:val="549D3049"/>
    <w:rsid w:val="54B07657"/>
    <w:rsid w:val="54E3B0B9"/>
    <w:rsid w:val="54F24DE5"/>
    <w:rsid w:val="54FB21C8"/>
    <w:rsid w:val="55020832"/>
    <w:rsid w:val="55129789"/>
    <w:rsid w:val="55FE6168"/>
    <w:rsid w:val="56206E02"/>
    <w:rsid w:val="5625B592"/>
    <w:rsid w:val="5644E22E"/>
    <w:rsid w:val="56887B74"/>
    <w:rsid w:val="56A8E93C"/>
    <w:rsid w:val="56C3AE45"/>
    <w:rsid w:val="56D973E9"/>
    <w:rsid w:val="56DE9D9F"/>
    <w:rsid w:val="572043C9"/>
    <w:rsid w:val="57288B2F"/>
    <w:rsid w:val="573E44F1"/>
    <w:rsid w:val="575BC51C"/>
    <w:rsid w:val="5764FC09"/>
    <w:rsid w:val="579F29FB"/>
    <w:rsid w:val="57B8A844"/>
    <w:rsid w:val="57CAC96A"/>
    <w:rsid w:val="5800D13E"/>
    <w:rsid w:val="58020B1F"/>
    <w:rsid w:val="5823F620"/>
    <w:rsid w:val="5824BD78"/>
    <w:rsid w:val="583F7CD2"/>
    <w:rsid w:val="586F43EE"/>
    <w:rsid w:val="587BB6F7"/>
    <w:rsid w:val="58802C8A"/>
    <w:rsid w:val="58AD79D9"/>
    <w:rsid w:val="58DA966E"/>
    <w:rsid w:val="58FDA886"/>
    <w:rsid w:val="59083CD0"/>
    <w:rsid w:val="59178F71"/>
    <w:rsid w:val="591AD76D"/>
    <w:rsid w:val="5944059E"/>
    <w:rsid w:val="59736164"/>
    <w:rsid w:val="5989B763"/>
    <w:rsid w:val="59AD4322"/>
    <w:rsid w:val="59D361DF"/>
    <w:rsid w:val="59ED14DC"/>
    <w:rsid w:val="5A0F3673"/>
    <w:rsid w:val="5A185FD1"/>
    <w:rsid w:val="5A50AA86"/>
    <w:rsid w:val="5A56E133"/>
    <w:rsid w:val="5A800F75"/>
    <w:rsid w:val="5AE567B5"/>
    <w:rsid w:val="5B19B4CA"/>
    <w:rsid w:val="5B83F25A"/>
    <w:rsid w:val="5BA6DCE4"/>
    <w:rsid w:val="5BB7AAC5"/>
    <w:rsid w:val="5BC3895D"/>
    <w:rsid w:val="5BEF5F30"/>
    <w:rsid w:val="5C35D02F"/>
    <w:rsid w:val="5C4D9292"/>
    <w:rsid w:val="5C920D78"/>
    <w:rsid w:val="5D1B34E0"/>
    <w:rsid w:val="5D49A5B2"/>
    <w:rsid w:val="5D9BF34E"/>
    <w:rsid w:val="5D9CFDB0"/>
    <w:rsid w:val="5D9E9A0D"/>
    <w:rsid w:val="5DACEA84"/>
    <w:rsid w:val="5DC007D3"/>
    <w:rsid w:val="5E3C48E7"/>
    <w:rsid w:val="5E58680A"/>
    <w:rsid w:val="5E821229"/>
    <w:rsid w:val="5E8ADD01"/>
    <w:rsid w:val="5E9B05D5"/>
    <w:rsid w:val="5E9E54C1"/>
    <w:rsid w:val="5E9E7DEC"/>
    <w:rsid w:val="5F139015"/>
    <w:rsid w:val="5F5A1881"/>
    <w:rsid w:val="5FAAFC04"/>
    <w:rsid w:val="5FAFA408"/>
    <w:rsid w:val="5FB0E9D7"/>
    <w:rsid w:val="5FB8D04E"/>
    <w:rsid w:val="5FBE2D5C"/>
    <w:rsid w:val="600CED85"/>
    <w:rsid w:val="60B9BE9F"/>
    <w:rsid w:val="60DB63C0"/>
    <w:rsid w:val="612FE1EB"/>
    <w:rsid w:val="614548B4"/>
    <w:rsid w:val="61A8B1A6"/>
    <w:rsid w:val="61C4C369"/>
    <w:rsid w:val="61EA2ECD"/>
    <w:rsid w:val="623771FE"/>
    <w:rsid w:val="626B5D92"/>
    <w:rsid w:val="6276A46F"/>
    <w:rsid w:val="627FD906"/>
    <w:rsid w:val="6289C8E2"/>
    <w:rsid w:val="62B7B817"/>
    <w:rsid w:val="62BD29F6"/>
    <w:rsid w:val="62C0379F"/>
    <w:rsid w:val="62DB098B"/>
    <w:rsid w:val="62EE6051"/>
    <w:rsid w:val="63378499"/>
    <w:rsid w:val="6342784B"/>
    <w:rsid w:val="63446657"/>
    <w:rsid w:val="634DE56D"/>
    <w:rsid w:val="635DFE0A"/>
    <w:rsid w:val="63B0932C"/>
    <w:rsid w:val="63C1EB3A"/>
    <w:rsid w:val="63DB91F5"/>
    <w:rsid w:val="646EF44F"/>
    <w:rsid w:val="64740420"/>
    <w:rsid w:val="647754AE"/>
    <w:rsid w:val="648F291C"/>
    <w:rsid w:val="64CC2059"/>
    <w:rsid w:val="64F4C9EB"/>
    <w:rsid w:val="652F3FE2"/>
    <w:rsid w:val="6530EF6E"/>
    <w:rsid w:val="65377BDB"/>
    <w:rsid w:val="655D972B"/>
    <w:rsid w:val="65647B6F"/>
    <w:rsid w:val="659E801F"/>
    <w:rsid w:val="65A2BA43"/>
    <w:rsid w:val="65AD06A0"/>
    <w:rsid w:val="65B14335"/>
    <w:rsid w:val="65EEC2AF"/>
    <w:rsid w:val="66034072"/>
    <w:rsid w:val="665070CE"/>
    <w:rsid w:val="66C3AC71"/>
    <w:rsid w:val="66D11ECE"/>
    <w:rsid w:val="66F3EE4D"/>
    <w:rsid w:val="66F79BB9"/>
    <w:rsid w:val="66FD81D0"/>
    <w:rsid w:val="67012C7B"/>
    <w:rsid w:val="670582E4"/>
    <w:rsid w:val="670A2220"/>
    <w:rsid w:val="6716C02D"/>
    <w:rsid w:val="6729348F"/>
    <w:rsid w:val="676FA913"/>
    <w:rsid w:val="677C3B94"/>
    <w:rsid w:val="67906A46"/>
    <w:rsid w:val="67AA8DFF"/>
    <w:rsid w:val="67BADA2E"/>
    <w:rsid w:val="67CC5B7A"/>
    <w:rsid w:val="67E10072"/>
    <w:rsid w:val="6835FDF1"/>
    <w:rsid w:val="68430AEB"/>
    <w:rsid w:val="684A8320"/>
    <w:rsid w:val="68A7169E"/>
    <w:rsid w:val="68AE1E7D"/>
    <w:rsid w:val="68B9B6DE"/>
    <w:rsid w:val="68C0816D"/>
    <w:rsid w:val="68F78041"/>
    <w:rsid w:val="692B227E"/>
    <w:rsid w:val="69591B62"/>
    <w:rsid w:val="695B237D"/>
    <w:rsid w:val="696466F0"/>
    <w:rsid w:val="6971A032"/>
    <w:rsid w:val="69780789"/>
    <w:rsid w:val="697B97D5"/>
    <w:rsid w:val="69A813FB"/>
    <w:rsid w:val="69B08CC3"/>
    <w:rsid w:val="69B1A60A"/>
    <w:rsid w:val="69B74BFD"/>
    <w:rsid w:val="69C90CC6"/>
    <w:rsid w:val="69DA759B"/>
    <w:rsid w:val="6A2D73B5"/>
    <w:rsid w:val="6A419F10"/>
    <w:rsid w:val="6A532475"/>
    <w:rsid w:val="6A60FFE9"/>
    <w:rsid w:val="6A6BE2CB"/>
    <w:rsid w:val="6AA91CD1"/>
    <w:rsid w:val="6ABF20DD"/>
    <w:rsid w:val="6B01D67B"/>
    <w:rsid w:val="6B053C12"/>
    <w:rsid w:val="6B33EC22"/>
    <w:rsid w:val="6B4AA2D5"/>
    <w:rsid w:val="6BA114CC"/>
    <w:rsid w:val="6BB68EE7"/>
    <w:rsid w:val="6BBEC672"/>
    <w:rsid w:val="6BCDF3CC"/>
    <w:rsid w:val="6BF82EC7"/>
    <w:rsid w:val="6C0FA717"/>
    <w:rsid w:val="6C13B5B6"/>
    <w:rsid w:val="6C6DDFA2"/>
    <w:rsid w:val="6C7FADB8"/>
    <w:rsid w:val="6CB8E2B9"/>
    <w:rsid w:val="6CBBFFFD"/>
    <w:rsid w:val="6CC4E05D"/>
    <w:rsid w:val="6CEE241A"/>
    <w:rsid w:val="6D145E76"/>
    <w:rsid w:val="6D4D4D97"/>
    <w:rsid w:val="6D7766C2"/>
    <w:rsid w:val="6D91D8FB"/>
    <w:rsid w:val="6D93E788"/>
    <w:rsid w:val="6DC69AF2"/>
    <w:rsid w:val="6DF71E12"/>
    <w:rsid w:val="6E01E14F"/>
    <w:rsid w:val="6E5C96A5"/>
    <w:rsid w:val="6E6E7D80"/>
    <w:rsid w:val="6EA0BB6E"/>
    <w:rsid w:val="6EAE00D5"/>
    <w:rsid w:val="6EBCDC79"/>
    <w:rsid w:val="6ED146C2"/>
    <w:rsid w:val="6EF300C8"/>
    <w:rsid w:val="6F30AB90"/>
    <w:rsid w:val="6F52EA12"/>
    <w:rsid w:val="6F9AD0CE"/>
    <w:rsid w:val="6F9C03BC"/>
    <w:rsid w:val="6F9FF634"/>
    <w:rsid w:val="6FC1E6CB"/>
    <w:rsid w:val="6FC7C79E"/>
    <w:rsid w:val="6FC91556"/>
    <w:rsid w:val="6FE2FEBF"/>
    <w:rsid w:val="701F44DD"/>
    <w:rsid w:val="7065818F"/>
    <w:rsid w:val="70877190"/>
    <w:rsid w:val="70CE2966"/>
    <w:rsid w:val="70DE1DFF"/>
    <w:rsid w:val="71191D9F"/>
    <w:rsid w:val="7120DA4F"/>
    <w:rsid w:val="7168001B"/>
    <w:rsid w:val="717456FF"/>
    <w:rsid w:val="7180A60A"/>
    <w:rsid w:val="7193BAC6"/>
    <w:rsid w:val="71A61EC0"/>
    <w:rsid w:val="71E21860"/>
    <w:rsid w:val="724AF8DE"/>
    <w:rsid w:val="725499DD"/>
    <w:rsid w:val="7256A4E4"/>
    <w:rsid w:val="727C02EC"/>
    <w:rsid w:val="72D74B80"/>
    <w:rsid w:val="7340829D"/>
    <w:rsid w:val="736CA6FB"/>
    <w:rsid w:val="739AE219"/>
    <w:rsid w:val="73A301A0"/>
    <w:rsid w:val="73A4FB9F"/>
    <w:rsid w:val="73BC33C7"/>
    <w:rsid w:val="73C34BBD"/>
    <w:rsid w:val="73E8DBD9"/>
    <w:rsid w:val="740C9470"/>
    <w:rsid w:val="7417E69C"/>
    <w:rsid w:val="743F71AA"/>
    <w:rsid w:val="744888F5"/>
    <w:rsid w:val="74A533D7"/>
    <w:rsid w:val="74DAC1B6"/>
    <w:rsid w:val="7519FBCF"/>
    <w:rsid w:val="7545D1F5"/>
    <w:rsid w:val="75633757"/>
    <w:rsid w:val="7574B464"/>
    <w:rsid w:val="758AA7A0"/>
    <w:rsid w:val="75BB64CD"/>
    <w:rsid w:val="75CA61AB"/>
    <w:rsid w:val="75DFE63B"/>
    <w:rsid w:val="763B5DF1"/>
    <w:rsid w:val="7670C08F"/>
    <w:rsid w:val="7670D6ED"/>
    <w:rsid w:val="76B0CA62"/>
    <w:rsid w:val="76CF7766"/>
    <w:rsid w:val="76E4911C"/>
    <w:rsid w:val="7706A580"/>
    <w:rsid w:val="7774E491"/>
    <w:rsid w:val="7781CAD4"/>
    <w:rsid w:val="77893C19"/>
    <w:rsid w:val="779200B6"/>
    <w:rsid w:val="779252A0"/>
    <w:rsid w:val="77EB6AB2"/>
    <w:rsid w:val="77FC69EB"/>
    <w:rsid w:val="78007B16"/>
    <w:rsid w:val="780E7DF8"/>
    <w:rsid w:val="781442C5"/>
    <w:rsid w:val="782C3160"/>
    <w:rsid w:val="78574C52"/>
    <w:rsid w:val="785A06EC"/>
    <w:rsid w:val="788986C8"/>
    <w:rsid w:val="78B49981"/>
    <w:rsid w:val="78EFE46F"/>
    <w:rsid w:val="7918F440"/>
    <w:rsid w:val="7949A738"/>
    <w:rsid w:val="799E11E0"/>
    <w:rsid w:val="79C59D4C"/>
    <w:rsid w:val="79C6EFDA"/>
    <w:rsid w:val="79D84F61"/>
    <w:rsid w:val="7A073CF1"/>
    <w:rsid w:val="7A11B607"/>
    <w:rsid w:val="7A23073A"/>
    <w:rsid w:val="7A25EDA4"/>
    <w:rsid w:val="7A453090"/>
    <w:rsid w:val="7A7ACF74"/>
    <w:rsid w:val="7A7BF031"/>
    <w:rsid w:val="7AB267BC"/>
    <w:rsid w:val="7AB5ED7E"/>
    <w:rsid w:val="7B09C0FE"/>
    <w:rsid w:val="7B22F7C0"/>
    <w:rsid w:val="7B258CE7"/>
    <w:rsid w:val="7B2C5ADE"/>
    <w:rsid w:val="7B5BA430"/>
    <w:rsid w:val="7B965A94"/>
    <w:rsid w:val="7BAD5C56"/>
    <w:rsid w:val="7BE3EF1A"/>
    <w:rsid w:val="7BF9FA4B"/>
    <w:rsid w:val="7C026E4D"/>
    <w:rsid w:val="7C76A2BC"/>
    <w:rsid w:val="7C8BF3FA"/>
    <w:rsid w:val="7C98AC55"/>
    <w:rsid w:val="7CB9657E"/>
    <w:rsid w:val="7D050E48"/>
    <w:rsid w:val="7D5D0B1E"/>
    <w:rsid w:val="7D67604F"/>
    <w:rsid w:val="7DB34BF3"/>
    <w:rsid w:val="7DD1169F"/>
    <w:rsid w:val="7DE54735"/>
    <w:rsid w:val="7DFAC276"/>
    <w:rsid w:val="7E2A78A5"/>
    <w:rsid w:val="7E4D825D"/>
    <w:rsid w:val="7E508AAE"/>
    <w:rsid w:val="7E62C301"/>
    <w:rsid w:val="7E927BFF"/>
    <w:rsid w:val="7E9FC28B"/>
    <w:rsid w:val="7EA18DE4"/>
    <w:rsid w:val="7ED5C8C6"/>
    <w:rsid w:val="7EE6AD39"/>
    <w:rsid w:val="7EF44E95"/>
    <w:rsid w:val="7F68E145"/>
    <w:rsid w:val="7F738716"/>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mailto:brandusamx-pr@another.co" TargetMode="External" Id="Ref488bbaea364678" /><Relationship Type="http://schemas.openxmlformats.org/officeDocument/2006/relationships/hyperlink" Target="https://americathebeautiful.com/" TargetMode="External" Id="R03050ca67d96458c" /><Relationship Type="http://schemas.openxmlformats.org/officeDocument/2006/relationships/hyperlink" Target="https://presidio.gov/" TargetMode="External" Id="R34f855d67e304dfd" /><Relationship Type="http://schemas.openxmlformats.org/officeDocument/2006/relationships/hyperlink" Target="https://embarcaderocenter.com/" TargetMode="External" Id="Rd0a37fe062374071" /><Relationship Type="http://schemas.openxmlformats.org/officeDocument/2006/relationships/hyperlink" Target="https://www.sftravel.com/things-to-do/attractions/iconic-sf/alcatraz" TargetMode="External" Id="R4e0e2979b4084a74" /><Relationship Type="http://schemas.openxmlformats.org/officeDocument/2006/relationships/hyperlink" Target="https://sanfranciscoparksalliance.org/explore-parks/alamo-square/" TargetMode="External" Id="R7d5c6fe3502a4bca" /><Relationship Type="http://schemas.openxmlformats.org/officeDocument/2006/relationships/hyperlink" Target="https://www.sftravel.com/neighborhoods/north-beach" TargetMode="External" Id="R0e5c1a0aec3f4734" /><Relationship Type="http://schemas.openxmlformats.org/officeDocument/2006/relationships/hyperlink" Target="https://www.willistower.com/" TargetMode="External" Id="R71838d5c88a1464a" /><Relationship Type="http://schemas.openxmlformats.org/officeDocument/2006/relationships/hyperlink" Target="https://www.philamuseum.org/" TargetMode="External" Id="Ra32ee19d3c2d4d8a" /><Relationship Type="http://schemas.openxmlformats.org/officeDocument/2006/relationships/hyperlink" Target="https://visitidaho.org/things-to-do/hiking-backpacking/ridge-rivers-trail-system/" TargetMode="External" Id="Re5e3322b14c248a1" /><Relationship Type="http://schemas.openxmlformats.org/officeDocument/2006/relationships/hyperlink" Target="https://www.visittheusa.com/es/destinations/idaho/boise/" TargetMode="External" Id="R0a683d7677014d31" /><Relationship Type="http://schemas.openxmlformats.org/officeDocument/2006/relationships/hyperlink" Target="https://www.cityofboise.org/departments/parks-and-recreation/parks/boise-greenbelt/" TargetMode="External" Id="R45df8dece23b4458" /><Relationship Type="http://schemas.openxmlformats.org/officeDocument/2006/relationships/hyperlink" Target="https://www.cityofboise.org/departments/parks-and-recreation/parks/foothills-east-park/" TargetMode="External" Id="R97875b9e63294370" /><Relationship Type="http://schemas.openxmlformats.org/officeDocument/2006/relationships/hyperlink" Target="https://visitboise.com/" TargetMode="External" Id="R522907955d53435d" /><Relationship Type="http://schemas.openxmlformats.org/officeDocument/2006/relationships/hyperlink" Target="https://newportbeerrun.com/" TargetMode="External" Id="R558041de0d6c4fef" /><Relationship Type="http://schemas.openxmlformats.org/officeDocument/2006/relationships/hyperlink" Target="https://www.visittheusa.com/es/destinations/rhode-island/newport/" TargetMode="External" Id="R0fd107dabead4699" /><Relationship Type="http://schemas.openxmlformats.org/officeDocument/2006/relationships/hyperlink" Target="https://www.discovernewport.org/things-to-do/cliff-walk/" TargetMode="External" Id="R368b79c18e27483b" /><Relationship Type="http://schemas.openxmlformats.org/officeDocument/2006/relationships/hyperlink" Target="https://www.discovernewport.org/listing/the-breakers/250/" TargetMode="External" Id="R106cba2c95f14e1a" /><Relationship Type="http://schemas.openxmlformats.org/officeDocument/2006/relationships/hyperlink" Target="https://www.goldengate.org/" TargetMode="External" Id="R963fc3b026b944ec" /><Relationship Type="http://schemas.openxmlformats.org/officeDocument/2006/relationships/hyperlink" Target="https://www.visitphilly.com/things-to-do/attractions/benjamin-franklin-parkway/" TargetMode="External" Id="R282db5c106a1426a" /><Relationship Type="http://schemas.openxmlformats.org/officeDocument/2006/relationships/hyperlink" Target="https://www.choosechicago.com/articles/parks-outdoors/millennium-park-campus/" TargetMode="External" Id="R2ab58e978cee4493" /><Relationship Type="http://schemas.openxmlformats.org/officeDocument/2006/relationships/hyperlink" Target="https://www.choosechicago.com/articles/free-and-cheap/chicago-riverwalk/" TargetMode="External" Id="R993db287f496436c" /><Relationship Type="http://schemas.openxmlformats.org/officeDocument/2006/relationships/hyperlink" Target="https://navypier.org/" TargetMode="External" Id="Rf51bf3eefcbd4399" /><Relationship Type="http://schemas.openxmlformats.org/officeDocument/2006/relationships/hyperlink" Target="https://www.artic.edu/" TargetMode="External" Id="Ra96e83791bfd45e7" /><Relationship Type="http://schemas.openxmlformats.org/officeDocument/2006/relationships/hyperlink" Target="https://www.visittheusa.com/destinations/texas/san-antonio/" TargetMode="External" Id="Rd4d935c2b3b446c8" /><Relationship Type="http://schemas.openxmlformats.org/officeDocument/2006/relationships/hyperlink" Target="https://www.thesanantonioriverwalk.com/" TargetMode="External" Id="Rea1fb258b8ae475d" /><Relationship Type="http://schemas.openxmlformats.org/officeDocument/2006/relationships/hyperlink" Target="https://www.thealamo.org/" TargetMode="External" Id="R7bd58b6035684a30" /><Relationship Type="http://schemas.openxmlformats.org/officeDocument/2006/relationships/hyperlink" Target="https://www.visitsanantonio.com/plan-your-trip/neighborhood-guide/pearl-district/" TargetMode="External" Id="Rcec1881b84a647d8" /><Relationship Type="http://schemas.openxmlformats.org/officeDocument/2006/relationships/hyperlink" Target="https://www.visitcalifornia.com/places-to-visit/monterey/" TargetMode="External" Id="R4518bbdc114d4c30" /><Relationship Type="http://schemas.openxmlformats.org/officeDocument/2006/relationships/hyperlink" Target="https://www.visitcalifornia.com/experience/cannery-row/" TargetMode="External" Id="R0d9fdcf1f3864a6b" /><Relationship Type="http://schemas.openxmlformats.org/officeDocument/2006/relationships/hyperlink" Target="https://www.montereybayaquarium.org/" TargetMode="External" Id="R9f781e47fc5f4141" /><Relationship Type="http://schemas.openxmlformats.org/officeDocument/2006/relationships/hyperlink" Target="https://www.visitcalifornia.com/experience/17-mile-drive/" TargetMode="External" Id="Rc00eeb5bb4e34647" /><Relationship Type="http://schemas.openxmlformats.org/officeDocument/2006/relationships/hyperlink" Target="https://www.carmelcalifornia.com/" TargetMode="External" Id="R3ef09d83c51e4054" /><Relationship Type="http://schemas.openxmlformats.org/officeDocument/2006/relationships/hyperlink" Target="https://www.phlvisitorcenter.com/libertybell" TargetMode="External" Id="R3a61d05bc3d6461e" /><Relationship Type="http://schemas.openxmlformats.org/officeDocument/2006/relationships/hyperlink" Target="https://www.phlvisitorcenter.com/IndependenceHall" TargetMode="External" Id="Rf59e3dbbaa7e46ab" /><Relationship Type="http://schemas.openxmlformats.org/officeDocument/2006/relationships/hyperlink" Target="https://www.visittheusa.com/es/destinations/south-carolina/charleston/" TargetMode="External" Id="Ra31bf6d300f84e06" /><Relationship Type="http://schemas.openxmlformats.org/officeDocument/2006/relationships/hyperlink" Target="https://walksofcharleston.com/blog/battery-charleston-sc/" TargetMode="External" Id="R0850c9e979f2467b" /><Relationship Type="http://schemas.openxmlformats.org/officeDocument/2006/relationships/hyperlink" Target="https://rainbowrowcharlestonsc.com/" TargetMode="External" Id="Rfe7b2bb2da924965" /><Relationship Type="http://schemas.openxmlformats.org/officeDocument/2006/relationships/hyperlink" Target="https://www.thecharlestoncitymarket.com/" TargetMode="External" Id="R26d15cc99f714468" /><Relationship Type="http://schemas.openxmlformats.org/officeDocument/2006/relationships/hyperlink" Target="https://www.visittheusa.com/es/destinations/louisiana/new-orleans/" TargetMode="External" Id="Rc0b11e3bc70d4ccf" /><Relationship Type="http://schemas.openxmlformats.org/officeDocument/2006/relationships/hyperlink" Target="https://www.frenchquarter.com/" TargetMode="External" Id="R41719fb7ab63476d" /><Relationship Type="http://schemas.openxmlformats.org/officeDocument/2006/relationships/hyperlink" Target="https://www.neworleans.com/plan/streets/frenchmen-street/" TargetMode="External" Id="R080c144cd6904273" /><Relationship Type="http://schemas.openxmlformats.org/officeDocument/2006/relationships/hyperlink" Target="https://www.steamboatnatchez.com/" TargetMode="External" Id="Ra81cbe24a59746b2" /><Relationship Type="http://schemas.openxmlformats.org/officeDocument/2006/relationships/hyperlink" Target="https://www.neworleans.com/listing/cafe-du-monde/82/" TargetMode="External" Id="R431a0a05587b4747"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2026-05-15T00:12:00.0617678Z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